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0F552" w14:textId="77777777" w:rsidR="0076337A" w:rsidRPr="00A463D9" w:rsidRDefault="00107480" w:rsidP="00A463D9">
      <w:pPr>
        <w:spacing w:line="276" w:lineRule="auto"/>
        <w:jc w:val="center"/>
        <w:rPr>
          <w:rFonts w:ascii="Cambria" w:hAnsi="Cambria"/>
          <w:bCs/>
        </w:rPr>
      </w:pPr>
      <w:r w:rsidRPr="00A463D9">
        <w:rPr>
          <w:rFonts w:ascii="Cambria" w:hAnsi="Cambria"/>
          <w:bCs/>
        </w:rPr>
        <w:t>Uncovering</w:t>
      </w:r>
      <w:r w:rsidR="0093798C" w:rsidRPr="00A463D9">
        <w:rPr>
          <w:rFonts w:ascii="Cambria" w:hAnsi="Cambria"/>
          <w:bCs/>
        </w:rPr>
        <w:t xml:space="preserve"> the </w:t>
      </w:r>
      <w:r w:rsidRPr="00A463D9">
        <w:rPr>
          <w:rFonts w:ascii="Cambria" w:hAnsi="Cambria"/>
          <w:bCs/>
        </w:rPr>
        <w:t>Spirit</w:t>
      </w:r>
      <w:r w:rsidR="00CB4123" w:rsidRPr="00A463D9">
        <w:rPr>
          <w:rFonts w:ascii="Cambria" w:hAnsi="Cambria"/>
          <w:bCs/>
        </w:rPr>
        <w:t xml:space="preserve"> of </w:t>
      </w:r>
      <w:r w:rsidRPr="00A463D9">
        <w:rPr>
          <w:rFonts w:ascii="Cambria" w:hAnsi="Cambria"/>
          <w:bCs/>
        </w:rPr>
        <w:t>Mammon</w:t>
      </w:r>
      <w:r w:rsidR="00EE7D66" w:rsidRPr="00A463D9">
        <w:rPr>
          <w:rFonts w:ascii="Cambria" w:hAnsi="Cambria"/>
          <w:bCs/>
        </w:rPr>
        <w:t xml:space="preserve"> </w:t>
      </w:r>
    </w:p>
    <w:p w14:paraId="1AB03F15" w14:textId="21895962" w:rsidR="0076337A" w:rsidRDefault="0076337A" w:rsidP="00A463D9">
      <w:pPr>
        <w:spacing w:line="276" w:lineRule="auto"/>
        <w:jc w:val="center"/>
        <w:rPr>
          <w:rFonts w:ascii="Cambria" w:hAnsi="Cambria"/>
        </w:rPr>
      </w:pPr>
      <w:r w:rsidRPr="00A463D9">
        <w:rPr>
          <w:rFonts w:ascii="Cambria" w:hAnsi="Cambria"/>
        </w:rPr>
        <w:t>Creflo Dollar</w:t>
      </w:r>
    </w:p>
    <w:p w14:paraId="2D36DA19" w14:textId="292C1948" w:rsidR="009C5AC6" w:rsidRPr="00A463D9" w:rsidRDefault="009C5AC6" w:rsidP="00A463D9">
      <w:pPr>
        <w:spacing w:line="276" w:lineRule="auto"/>
        <w:jc w:val="center"/>
        <w:rPr>
          <w:rFonts w:ascii="Cambria" w:hAnsi="Cambria"/>
        </w:rPr>
      </w:pPr>
      <w:r>
        <w:rPr>
          <w:rFonts w:ascii="Cambria" w:hAnsi="Cambria"/>
        </w:rPr>
        <w:t>Broadcast Dates: 1/20/23 and 1/23/23</w:t>
      </w:r>
    </w:p>
    <w:p w14:paraId="7670B881" w14:textId="3E013DE0" w:rsidR="0076337A" w:rsidRPr="00BC7026" w:rsidRDefault="00BC7026" w:rsidP="00BC7026">
      <w:pPr>
        <w:spacing w:line="276" w:lineRule="auto"/>
        <w:jc w:val="center"/>
        <w:rPr>
          <w:rFonts w:ascii="Cambria" w:hAnsi="Cambria"/>
          <w:smallCaps/>
        </w:rPr>
      </w:pPr>
      <w:r w:rsidRPr="00BC7026">
        <w:rPr>
          <w:rFonts w:ascii="Cambria" w:hAnsi="Cambria"/>
        </w:rPr>
        <w:t xml:space="preserve">Message Date: </w:t>
      </w:r>
      <w:r w:rsidR="00772B59" w:rsidRPr="00BC7026">
        <w:rPr>
          <w:rFonts w:ascii="Cambria" w:hAnsi="Cambria"/>
        </w:rPr>
        <w:t>3</w:t>
      </w:r>
      <w:r w:rsidR="00EE7D66" w:rsidRPr="00BC7026">
        <w:rPr>
          <w:rFonts w:ascii="Cambria" w:hAnsi="Cambria"/>
        </w:rPr>
        <w:t>/</w:t>
      </w:r>
      <w:r w:rsidR="00772B59" w:rsidRPr="00BC7026">
        <w:rPr>
          <w:rFonts w:ascii="Cambria" w:hAnsi="Cambria"/>
        </w:rPr>
        <w:t>5</w:t>
      </w:r>
      <w:r w:rsidR="00A90757" w:rsidRPr="00BC7026">
        <w:rPr>
          <w:rFonts w:ascii="Cambria" w:hAnsi="Cambria"/>
        </w:rPr>
        <w:t>/</w:t>
      </w:r>
      <w:r w:rsidR="0076337A" w:rsidRPr="00BC7026">
        <w:rPr>
          <w:rFonts w:ascii="Cambria" w:hAnsi="Cambria"/>
        </w:rPr>
        <w:t>1</w:t>
      </w:r>
      <w:r w:rsidR="007F6F4C" w:rsidRPr="00BC7026">
        <w:rPr>
          <w:rFonts w:ascii="Cambria" w:hAnsi="Cambria"/>
        </w:rPr>
        <w:t>7</w:t>
      </w:r>
      <w:r w:rsidR="000C26A8" w:rsidRPr="00BC7026">
        <w:rPr>
          <w:rFonts w:ascii="Cambria" w:hAnsi="Cambria"/>
        </w:rPr>
        <w:t xml:space="preserve"> ● </w:t>
      </w:r>
      <w:r w:rsidR="00C60BC4" w:rsidRPr="00BC7026">
        <w:rPr>
          <w:rFonts w:ascii="Cambria" w:hAnsi="Cambria"/>
        </w:rPr>
        <w:t>10</w:t>
      </w:r>
      <w:r w:rsidR="0076337A" w:rsidRPr="00BC7026">
        <w:rPr>
          <w:rFonts w:ascii="Cambria" w:hAnsi="Cambria"/>
        </w:rPr>
        <w:t xml:space="preserve">:00 </w:t>
      </w:r>
      <w:r w:rsidR="00C60BC4" w:rsidRPr="00BC7026">
        <w:rPr>
          <w:rFonts w:ascii="Cambria" w:hAnsi="Cambria"/>
          <w:smallCaps/>
        </w:rPr>
        <w:t>a</w:t>
      </w:r>
      <w:r w:rsidR="0076337A" w:rsidRPr="00BC7026">
        <w:rPr>
          <w:rFonts w:ascii="Cambria" w:hAnsi="Cambria"/>
          <w:smallCaps/>
        </w:rPr>
        <w:t>.m.</w:t>
      </w:r>
    </w:p>
    <w:p w14:paraId="5D632FB0" w14:textId="77777777" w:rsidR="002E54E4" w:rsidRDefault="002E54E4" w:rsidP="0076337A">
      <w:pPr>
        <w:jc w:val="center"/>
        <w:rPr>
          <w:rFonts w:ascii="Arial Narrow" w:hAnsi="Arial Narrow"/>
          <w:smallCaps/>
        </w:rPr>
      </w:pPr>
    </w:p>
    <w:p w14:paraId="694DB622" w14:textId="0366FE23" w:rsidR="00471DA8" w:rsidRDefault="002E54E4" w:rsidP="00B7056E">
      <w:pPr>
        <w:spacing w:line="276" w:lineRule="auto"/>
        <w:rPr>
          <w:rFonts w:ascii="Arial Narrow" w:hAnsi="Arial Narrow"/>
          <w:b/>
        </w:rPr>
      </w:pPr>
      <w:r w:rsidRPr="00DC1175">
        <w:rPr>
          <w:rFonts w:ascii="Cambria" w:hAnsi="Cambria"/>
          <w:bCs/>
        </w:rPr>
        <w:t>Scripture References</w:t>
      </w:r>
      <w:r w:rsidR="00DC1175">
        <w:rPr>
          <w:rFonts w:ascii="Cambria" w:hAnsi="Cambria"/>
          <w:bCs/>
        </w:rPr>
        <w:t>:</w:t>
      </w:r>
    </w:p>
    <w:tbl>
      <w:tblPr>
        <w:tblStyle w:val="TableGrid"/>
        <w:tblW w:w="104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3"/>
        <w:gridCol w:w="5136"/>
      </w:tblGrid>
      <w:tr w:rsidR="00471DA8" w14:paraId="0D0FFE36" w14:textId="77777777" w:rsidTr="00E846A7">
        <w:trPr>
          <w:trHeight w:val="128"/>
        </w:trPr>
        <w:tc>
          <w:tcPr>
            <w:tcW w:w="5333" w:type="dxa"/>
          </w:tcPr>
          <w:p w14:paraId="65512FCF" w14:textId="77777777" w:rsidR="00471DA8" w:rsidRPr="005B5DA8" w:rsidRDefault="009C487E" w:rsidP="005B5DA8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Cambria" w:hAnsi="Cambria"/>
                <w:b/>
              </w:rPr>
            </w:pPr>
            <w:r w:rsidRPr="005B5DA8">
              <w:rPr>
                <w:rStyle w:val="text"/>
                <w:rFonts w:ascii="Cambria" w:hAnsi="Cambria"/>
              </w:rPr>
              <w:t>Luke 16:1-</w:t>
            </w:r>
            <w:r w:rsidR="00DE18EE" w:rsidRPr="005B5DA8">
              <w:rPr>
                <w:rStyle w:val="text"/>
                <w:rFonts w:ascii="Cambria" w:hAnsi="Cambria"/>
              </w:rPr>
              <w:t>13</w:t>
            </w:r>
          </w:p>
        </w:tc>
        <w:tc>
          <w:tcPr>
            <w:tcW w:w="5136" w:type="dxa"/>
          </w:tcPr>
          <w:p w14:paraId="76A402E5" w14:textId="77777777" w:rsidR="00471DA8" w:rsidRPr="005969B2" w:rsidRDefault="00923C38" w:rsidP="005969B2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Cambria" w:hAnsi="Cambria"/>
                <w:b/>
              </w:rPr>
            </w:pPr>
            <w:r w:rsidRPr="005969B2">
              <w:rPr>
                <w:rFonts w:ascii="Cambria" w:hAnsi="Cambria"/>
              </w:rPr>
              <w:t>Proverbs 3:5-9</w:t>
            </w:r>
            <w:r w:rsidR="009F35E0" w:rsidRPr="005969B2">
              <w:rPr>
                <w:rFonts w:ascii="Cambria" w:hAnsi="Cambria"/>
              </w:rPr>
              <w:t xml:space="preserve"> </w:t>
            </w:r>
          </w:p>
        </w:tc>
      </w:tr>
      <w:tr w:rsidR="00471DA8" w14:paraId="6A72A2C6" w14:textId="77777777" w:rsidTr="00E846A7">
        <w:trPr>
          <w:trHeight w:val="136"/>
        </w:trPr>
        <w:tc>
          <w:tcPr>
            <w:tcW w:w="5333" w:type="dxa"/>
          </w:tcPr>
          <w:p w14:paraId="39980A33" w14:textId="77777777" w:rsidR="00471DA8" w:rsidRPr="005B5DA8" w:rsidRDefault="00483117" w:rsidP="005B5DA8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Cambria" w:hAnsi="Cambria"/>
                <w:b/>
              </w:rPr>
            </w:pPr>
            <w:r w:rsidRPr="005B5DA8">
              <w:rPr>
                <w:rFonts w:ascii="Cambria" w:hAnsi="Cambria"/>
              </w:rPr>
              <w:t>Luke 15:11-32</w:t>
            </w:r>
          </w:p>
        </w:tc>
        <w:tc>
          <w:tcPr>
            <w:tcW w:w="5136" w:type="dxa"/>
          </w:tcPr>
          <w:p w14:paraId="18CC234B" w14:textId="77777777" w:rsidR="00471DA8" w:rsidRPr="005969B2" w:rsidRDefault="003C5C5C" w:rsidP="005969B2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Cambria" w:hAnsi="Cambria"/>
                <w:b/>
              </w:rPr>
            </w:pPr>
            <w:r w:rsidRPr="005969B2">
              <w:rPr>
                <w:rFonts w:ascii="Cambria" w:hAnsi="Cambria"/>
              </w:rPr>
              <w:t>Deuteronomy 31:6</w:t>
            </w:r>
          </w:p>
        </w:tc>
      </w:tr>
      <w:tr w:rsidR="00471DA8" w14:paraId="0D415CD6" w14:textId="77777777" w:rsidTr="00E846A7">
        <w:trPr>
          <w:trHeight w:val="136"/>
        </w:trPr>
        <w:tc>
          <w:tcPr>
            <w:tcW w:w="5333" w:type="dxa"/>
          </w:tcPr>
          <w:p w14:paraId="4ADB7E6A" w14:textId="77777777" w:rsidR="00471DA8" w:rsidRPr="005B5DA8" w:rsidRDefault="006D1C1B" w:rsidP="005B5DA8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Cambria" w:hAnsi="Cambria"/>
                <w:b/>
              </w:rPr>
            </w:pPr>
            <w:r w:rsidRPr="005B5DA8">
              <w:rPr>
                <w:rStyle w:val="text"/>
                <w:rFonts w:ascii="Cambria" w:hAnsi="Cambria"/>
              </w:rPr>
              <w:t>Matthew 19:16-22</w:t>
            </w:r>
            <w:r w:rsidR="00B2117F" w:rsidRPr="005B5DA8">
              <w:rPr>
                <w:rStyle w:val="text"/>
                <w:rFonts w:ascii="Cambria" w:hAnsi="Cambria"/>
                <w:i/>
              </w:rPr>
              <w:t xml:space="preserve"> </w:t>
            </w:r>
          </w:p>
        </w:tc>
        <w:tc>
          <w:tcPr>
            <w:tcW w:w="5136" w:type="dxa"/>
          </w:tcPr>
          <w:p w14:paraId="618D8558" w14:textId="77777777" w:rsidR="00471DA8" w:rsidRPr="005969B2" w:rsidRDefault="002F35EB" w:rsidP="005969B2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Cambria" w:hAnsi="Cambria"/>
              </w:rPr>
            </w:pPr>
            <w:r w:rsidRPr="005969B2">
              <w:rPr>
                <w:rFonts w:ascii="Cambria" w:hAnsi="Cambria"/>
              </w:rPr>
              <w:t>Hebrews 13:5</w:t>
            </w:r>
          </w:p>
        </w:tc>
      </w:tr>
      <w:tr w:rsidR="00471DA8" w14:paraId="1BFEC486" w14:textId="77777777" w:rsidTr="00E846A7">
        <w:trPr>
          <w:trHeight w:val="136"/>
        </w:trPr>
        <w:tc>
          <w:tcPr>
            <w:tcW w:w="5333" w:type="dxa"/>
          </w:tcPr>
          <w:p w14:paraId="1F932562" w14:textId="77777777" w:rsidR="00730094" w:rsidRPr="005B5DA8" w:rsidRDefault="00BA32E3" w:rsidP="005B5DA8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Cambria" w:hAnsi="Cambria"/>
              </w:rPr>
            </w:pPr>
            <w:r w:rsidRPr="005B5DA8">
              <w:rPr>
                <w:rFonts w:ascii="Cambria" w:hAnsi="Cambria"/>
              </w:rPr>
              <w:t>Mark 10:17-22</w:t>
            </w:r>
          </w:p>
          <w:p w14:paraId="6B0DD772" w14:textId="05A9AFEB" w:rsidR="00984E92" w:rsidRPr="005B5DA8" w:rsidRDefault="007476F9" w:rsidP="003C051B">
            <w:pPr>
              <w:pStyle w:val="ListParagraph"/>
              <w:numPr>
                <w:ilvl w:val="0"/>
                <w:numId w:val="3"/>
              </w:numPr>
              <w:spacing w:after="240" w:line="276" w:lineRule="auto"/>
              <w:rPr>
                <w:rFonts w:ascii="Cambria" w:hAnsi="Cambria"/>
                <w:b/>
              </w:rPr>
            </w:pPr>
            <w:r w:rsidRPr="005B5DA8">
              <w:rPr>
                <w:rFonts w:ascii="Cambria" w:hAnsi="Cambria"/>
              </w:rPr>
              <w:t>Luke 18:18-23</w:t>
            </w:r>
          </w:p>
        </w:tc>
        <w:tc>
          <w:tcPr>
            <w:tcW w:w="5136" w:type="dxa"/>
          </w:tcPr>
          <w:p w14:paraId="0D0F2F1F" w14:textId="77777777" w:rsidR="00730094" w:rsidRPr="005969B2" w:rsidRDefault="001C3936" w:rsidP="005969B2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Cambria" w:hAnsi="Cambria"/>
              </w:rPr>
            </w:pPr>
            <w:r w:rsidRPr="005969B2">
              <w:rPr>
                <w:rFonts w:ascii="Cambria" w:hAnsi="Cambria"/>
              </w:rPr>
              <w:t>Luke 21:1-4</w:t>
            </w:r>
            <w:r w:rsidR="00623619" w:rsidRPr="005969B2">
              <w:rPr>
                <w:rFonts w:ascii="Cambria" w:hAnsi="Cambria"/>
                <w:i/>
              </w:rPr>
              <w:t xml:space="preserve"> </w:t>
            </w:r>
          </w:p>
          <w:p w14:paraId="1A8F71BC" w14:textId="77777777" w:rsidR="00730094" w:rsidRPr="005969B2" w:rsidRDefault="00A8385C" w:rsidP="005969B2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Cambria" w:hAnsi="Cambria"/>
              </w:rPr>
            </w:pPr>
            <w:r w:rsidRPr="005969B2">
              <w:rPr>
                <w:rFonts w:ascii="Cambria" w:hAnsi="Cambria"/>
              </w:rPr>
              <w:t>Ma</w:t>
            </w:r>
            <w:r w:rsidR="00040C9E" w:rsidRPr="005969B2">
              <w:rPr>
                <w:rFonts w:ascii="Cambria" w:hAnsi="Cambria"/>
              </w:rPr>
              <w:t>rk 12:41-44</w:t>
            </w:r>
            <w:r w:rsidR="00D61C8F" w:rsidRPr="005969B2">
              <w:rPr>
                <w:rFonts w:ascii="Cambria" w:hAnsi="Cambria"/>
              </w:rPr>
              <w:t xml:space="preserve"> </w:t>
            </w:r>
          </w:p>
          <w:p w14:paraId="0C0AF8FD" w14:textId="77777777" w:rsidR="00D726A6" w:rsidRPr="00B7056E" w:rsidRDefault="00D726A6" w:rsidP="00B7056E">
            <w:pPr>
              <w:spacing w:line="276" w:lineRule="auto"/>
              <w:rPr>
                <w:rFonts w:ascii="Cambria" w:hAnsi="Cambria"/>
              </w:rPr>
            </w:pPr>
            <w:r w:rsidRPr="00B7056E">
              <w:rPr>
                <w:rFonts w:ascii="Cambria" w:hAnsi="Cambria"/>
              </w:rPr>
              <w:t xml:space="preserve"> </w:t>
            </w:r>
          </w:p>
        </w:tc>
      </w:tr>
    </w:tbl>
    <w:p w14:paraId="24279C85" w14:textId="6B3EB04A" w:rsidR="000D11BB" w:rsidRDefault="000D11BB" w:rsidP="00481EC2">
      <w:pPr>
        <w:spacing w:line="276" w:lineRule="auto"/>
        <w:rPr>
          <w:rFonts w:ascii="Arial Narrow" w:hAnsi="Arial Narrow"/>
          <w:b/>
        </w:rPr>
      </w:pPr>
      <w:r w:rsidRPr="00633974">
        <w:rPr>
          <w:rFonts w:ascii="Cambria" w:hAnsi="Cambria"/>
          <w:bCs/>
        </w:rPr>
        <w:t>Summary</w:t>
      </w:r>
      <w:r w:rsidR="00633974">
        <w:rPr>
          <w:rFonts w:ascii="Cambria" w:hAnsi="Cambria"/>
          <w:bCs/>
        </w:rPr>
        <w:t>:</w:t>
      </w:r>
    </w:p>
    <w:p w14:paraId="1EAC677F" w14:textId="7E71AA25" w:rsidR="00A65CD3" w:rsidRDefault="00A65CD3" w:rsidP="00481EC2">
      <w:pPr>
        <w:spacing w:line="276" w:lineRule="auto"/>
        <w:jc w:val="both"/>
        <w:rPr>
          <w:rFonts w:ascii="Cambria" w:hAnsi="Cambria"/>
          <w:i/>
        </w:rPr>
      </w:pPr>
      <w:r w:rsidRPr="00481EC2">
        <w:rPr>
          <w:rFonts w:ascii="Cambria" w:hAnsi="Cambria"/>
          <w:i/>
        </w:rPr>
        <w:t>The demonic spirit of mammon is very pervasive and subtle, and it can be difficult to detect unless we remain vigilant against it</w:t>
      </w:r>
      <w:r w:rsidR="0007303E">
        <w:rPr>
          <w:rFonts w:ascii="Cambria" w:hAnsi="Cambria"/>
          <w:i/>
        </w:rPr>
        <w:t>; t</w:t>
      </w:r>
      <w:r w:rsidRPr="00481EC2">
        <w:rPr>
          <w:rFonts w:ascii="Cambria" w:hAnsi="Cambria"/>
          <w:i/>
        </w:rPr>
        <w:t>his spirit is attached to money, and it tries to persuade us to trust money more than God. Wealth and riches can</w:t>
      </w:r>
      <w:r w:rsidR="00BA584A">
        <w:rPr>
          <w:rFonts w:ascii="Cambria" w:hAnsi="Cambria"/>
          <w:i/>
        </w:rPr>
        <w:t>’t</w:t>
      </w:r>
      <w:r w:rsidRPr="00481EC2">
        <w:rPr>
          <w:rFonts w:ascii="Cambria" w:hAnsi="Cambria"/>
          <w:i/>
        </w:rPr>
        <w:t xml:space="preserve"> buy healing, deliverance, grace, or any other blessings from God</w:t>
      </w:r>
      <w:r w:rsidR="00503EEF" w:rsidRPr="00481EC2">
        <w:rPr>
          <w:rFonts w:ascii="Cambria" w:hAnsi="Cambria"/>
          <w:i/>
        </w:rPr>
        <w:t>;</w:t>
      </w:r>
      <w:r w:rsidRPr="00481EC2">
        <w:rPr>
          <w:rFonts w:ascii="Cambria" w:hAnsi="Cambria"/>
          <w:i/>
        </w:rPr>
        <w:t xml:space="preserve"> trust is the currency of the kingdom. We can choose to either let the spirit of mammon dictate </w:t>
      </w:r>
      <w:r w:rsidR="00503EEF" w:rsidRPr="00481EC2">
        <w:rPr>
          <w:rFonts w:ascii="Cambria" w:hAnsi="Cambria"/>
          <w:i/>
        </w:rPr>
        <w:t>what we</w:t>
      </w:r>
      <w:r w:rsidRPr="00481EC2">
        <w:rPr>
          <w:rFonts w:ascii="Cambria" w:hAnsi="Cambria"/>
          <w:i/>
        </w:rPr>
        <w:t xml:space="preserve"> do with money or allow the Spirit of God </w:t>
      </w:r>
      <w:r w:rsidR="00CC34EB" w:rsidRPr="00481EC2">
        <w:rPr>
          <w:rFonts w:ascii="Cambria" w:hAnsi="Cambria"/>
          <w:i/>
        </w:rPr>
        <w:t xml:space="preserve">to always </w:t>
      </w:r>
      <w:r w:rsidR="00AC1213" w:rsidRPr="00481EC2">
        <w:rPr>
          <w:rFonts w:ascii="Cambria" w:hAnsi="Cambria"/>
          <w:i/>
        </w:rPr>
        <w:t>tell</w:t>
      </w:r>
      <w:r w:rsidRPr="00481EC2">
        <w:rPr>
          <w:rFonts w:ascii="Cambria" w:hAnsi="Cambria"/>
          <w:i/>
        </w:rPr>
        <w:t xml:space="preserve"> us how to manage it</w:t>
      </w:r>
      <w:r w:rsidR="009F7692">
        <w:rPr>
          <w:rFonts w:ascii="Cambria" w:hAnsi="Cambria"/>
          <w:i/>
        </w:rPr>
        <w:t>; th</w:t>
      </w:r>
      <w:r w:rsidRPr="00481EC2">
        <w:rPr>
          <w:rFonts w:ascii="Cambria" w:hAnsi="Cambria"/>
          <w:i/>
        </w:rPr>
        <w:t>erefore, we must be careful what spirit influences us when it comes to the financial realm.</w:t>
      </w:r>
    </w:p>
    <w:p w14:paraId="600A700A" w14:textId="0B79207A" w:rsidR="008900E7" w:rsidRDefault="008900E7" w:rsidP="00481EC2">
      <w:pPr>
        <w:spacing w:line="276" w:lineRule="auto"/>
        <w:jc w:val="both"/>
        <w:rPr>
          <w:rFonts w:ascii="Cambria" w:hAnsi="Cambria"/>
          <w:i/>
        </w:rPr>
      </w:pPr>
    </w:p>
    <w:p w14:paraId="60934E4F" w14:textId="77777777" w:rsidR="008900E7" w:rsidRPr="008900E7" w:rsidRDefault="008900E7" w:rsidP="008900E7">
      <w:pPr>
        <w:spacing w:line="276" w:lineRule="auto"/>
        <w:rPr>
          <w:rFonts w:ascii="Cambria" w:hAnsi="Cambria"/>
        </w:rPr>
      </w:pPr>
      <w:r w:rsidRPr="008900E7">
        <w:rPr>
          <w:rFonts w:ascii="Cambria" w:hAnsi="Cambria"/>
        </w:rPr>
        <w:t>Notes:</w:t>
      </w:r>
    </w:p>
    <w:p w14:paraId="0E302137" w14:textId="42055AA6" w:rsidR="008900E7" w:rsidRPr="00B4153C" w:rsidRDefault="003E1537" w:rsidP="008900E7">
      <w:pPr>
        <w:pStyle w:val="ListParagraph"/>
        <w:numPr>
          <w:ilvl w:val="0"/>
          <w:numId w:val="4"/>
        </w:numPr>
        <w:spacing w:line="276" w:lineRule="auto"/>
        <w:rPr>
          <w:rFonts w:ascii="Cambria" w:hAnsi="Cambria"/>
          <w:sz w:val="22"/>
          <w:szCs w:val="22"/>
        </w:rPr>
      </w:pPr>
      <w:r w:rsidRPr="00184364">
        <w:rPr>
          <w:rStyle w:val="text"/>
          <w:rFonts w:ascii="Cambria" w:hAnsi="Cambria"/>
          <w:bCs/>
        </w:rPr>
        <w:t>Money has an impact, not just here on earth, but for all eternity</w:t>
      </w:r>
      <w:r w:rsidR="00CE0AD0" w:rsidRPr="00184364">
        <w:rPr>
          <w:rStyle w:val="text"/>
          <w:rFonts w:ascii="Cambria" w:hAnsi="Cambria"/>
          <w:bCs/>
        </w:rPr>
        <w:t>.</w:t>
      </w:r>
      <w:r w:rsidR="000704E2" w:rsidRPr="00184364">
        <w:rPr>
          <w:rFonts w:ascii="Cambria" w:hAnsi="Cambria"/>
        </w:rPr>
        <w:t xml:space="preserve"> </w:t>
      </w:r>
      <w:r w:rsidR="007C641D" w:rsidRPr="00184364">
        <w:rPr>
          <w:rFonts w:ascii="Cambria" w:hAnsi="Cambria"/>
        </w:rPr>
        <w:t>It</w:t>
      </w:r>
      <w:r w:rsidR="000704E2" w:rsidRPr="00184364">
        <w:rPr>
          <w:rFonts w:ascii="Cambria" w:hAnsi="Cambria"/>
        </w:rPr>
        <w:t xml:space="preserve"> should be used to take care of our future, instead of our present circumstances</w:t>
      </w:r>
      <w:r w:rsidR="007C641D" w:rsidRPr="00184364">
        <w:rPr>
          <w:rFonts w:ascii="Cambria" w:hAnsi="Cambria"/>
        </w:rPr>
        <w:t>.</w:t>
      </w:r>
      <w:r w:rsidR="00A6317D" w:rsidRPr="00184364">
        <w:rPr>
          <w:rFonts w:ascii="Cambria" w:hAnsi="Cambria"/>
        </w:rPr>
        <w:t xml:space="preserve"> We can be givers where we are in our finances right now; we don’t have to postpone</w:t>
      </w:r>
      <w:r w:rsidR="00184364" w:rsidRPr="00184364">
        <w:rPr>
          <w:rFonts w:ascii="Cambria" w:hAnsi="Cambria"/>
        </w:rPr>
        <w:t xml:space="preserve"> giving until we have a bigger income. </w:t>
      </w:r>
      <w:r w:rsidR="00A6317D" w:rsidRPr="00184364">
        <w:rPr>
          <w:rFonts w:ascii="Cambria" w:hAnsi="Cambria"/>
        </w:rPr>
        <w:t xml:space="preserve"> </w:t>
      </w:r>
      <w:r w:rsidR="008900E7" w:rsidRPr="00184364">
        <w:rPr>
          <w:rFonts w:ascii="Cambria" w:hAnsi="Cambria"/>
          <w:color w:val="000000"/>
          <w:sz w:val="22"/>
          <w:szCs w:val="22"/>
          <w:shd w:val="clear" w:color="auto" w:fill="FFFFFF"/>
        </w:rPr>
        <w:t xml:space="preserve"> </w:t>
      </w:r>
      <w:r w:rsidR="008900E7" w:rsidRPr="00184364">
        <w:rPr>
          <w:rFonts w:ascii="Cambria" w:hAnsi="Cambria"/>
          <w:i/>
          <w:iCs/>
          <w:color w:val="000000"/>
          <w:sz w:val="22"/>
          <w:szCs w:val="22"/>
          <w:shd w:val="clear" w:color="auto" w:fill="FFFFFF"/>
        </w:rPr>
        <w:t xml:space="preserve"> </w:t>
      </w:r>
    </w:p>
    <w:p w14:paraId="27FBBA13" w14:textId="4C3DCF01" w:rsidR="008070B7" w:rsidRDefault="00B4153C" w:rsidP="008900E7">
      <w:pPr>
        <w:pStyle w:val="ListParagraph"/>
        <w:numPr>
          <w:ilvl w:val="0"/>
          <w:numId w:val="4"/>
        </w:numPr>
        <w:spacing w:line="276" w:lineRule="auto"/>
        <w:rPr>
          <w:rFonts w:ascii="Cambria" w:hAnsi="Cambria"/>
        </w:rPr>
      </w:pPr>
      <w:r w:rsidRPr="002D6CAB">
        <w:rPr>
          <w:rFonts w:ascii="Cambria" w:hAnsi="Cambria"/>
          <w:color w:val="000000"/>
          <w:shd w:val="clear" w:color="auto" w:fill="FFFFFF"/>
        </w:rPr>
        <w:t>Mammon</w:t>
      </w:r>
      <w:r w:rsidRPr="002D6CAB">
        <w:rPr>
          <w:rFonts w:ascii="Cambria" w:hAnsi="Cambria"/>
        </w:rPr>
        <w:t xml:space="preserve"> is in direct contrast to the Spirit of God. It says</w:t>
      </w:r>
      <w:r w:rsidR="00557BCA" w:rsidRPr="002D6CAB">
        <w:rPr>
          <w:rFonts w:ascii="Cambria" w:hAnsi="Cambria"/>
        </w:rPr>
        <w:t>”</w:t>
      </w:r>
      <w:r w:rsidRPr="002D6CAB">
        <w:rPr>
          <w:rFonts w:ascii="Cambria" w:hAnsi="Cambria"/>
        </w:rPr>
        <w:t xml:space="preserve"> buy and keep” when God </w:t>
      </w:r>
      <w:r w:rsidR="008070B7" w:rsidRPr="002D6CAB">
        <w:rPr>
          <w:rFonts w:ascii="Cambria" w:hAnsi="Cambria"/>
        </w:rPr>
        <w:t>says,</w:t>
      </w:r>
      <w:r w:rsidRPr="002D6CAB">
        <w:rPr>
          <w:rFonts w:ascii="Cambria" w:hAnsi="Cambria"/>
        </w:rPr>
        <w:t xml:space="preserve"> “sow and reap</w:t>
      </w:r>
      <w:r w:rsidR="00557BCA" w:rsidRPr="002D6CAB">
        <w:rPr>
          <w:rFonts w:ascii="Cambria" w:hAnsi="Cambria"/>
        </w:rPr>
        <w:t>,</w:t>
      </w:r>
      <w:r w:rsidRPr="002D6CAB">
        <w:rPr>
          <w:rFonts w:ascii="Cambria" w:hAnsi="Cambria"/>
        </w:rPr>
        <w:t>”</w:t>
      </w:r>
      <w:r w:rsidR="00557BCA" w:rsidRPr="002D6CAB">
        <w:rPr>
          <w:rFonts w:ascii="Cambria" w:hAnsi="Cambria"/>
        </w:rPr>
        <w:t xml:space="preserve"> and </w:t>
      </w:r>
      <w:r w:rsidR="00E0399B" w:rsidRPr="002D6CAB">
        <w:rPr>
          <w:rFonts w:ascii="Cambria" w:hAnsi="Cambria"/>
        </w:rPr>
        <w:t>says,</w:t>
      </w:r>
      <w:r w:rsidR="00557BCA" w:rsidRPr="002D6CAB">
        <w:rPr>
          <w:rFonts w:ascii="Cambria" w:hAnsi="Cambria"/>
        </w:rPr>
        <w:t xml:space="preserve"> “cheat and steal” when God </w:t>
      </w:r>
      <w:r w:rsidR="00E0399B" w:rsidRPr="002D6CAB">
        <w:rPr>
          <w:rFonts w:ascii="Cambria" w:hAnsi="Cambria"/>
        </w:rPr>
        <w:t>says,</w:t>
      </w:r>
      <w:r w:rsidR="00557BCA" w:rsidRPr="002D6CAB">
        <w:rPr>
          <w:rFonts w:ascii="Cambria" w:hAnsi="Cambria"/>
        </w:rPr>
        <w:t xml:space="preserve"> “give and receive.”</w:t>
      </w:r>
      <w:r w:rsidR="002D6CAB" w:rsidRPr="002D6CAB">
        <w:rPr>
          <w:rFonts w:ascii="Cambria" w:hAnsi="Cambria"/>
        </w:rPr>
        <w:t xml:space="preserve"> Mammon has three </w:t>
      </w:r>
      <w:r w:rsidR="00E0399B" w:rsidRPr="002D6CAB">
        <w:rPr>
          <w:rFonts w:ascii="Cambria" w:hAnsi="Cambria"/>
        </w:rPr>
        <w:t>cousins:</w:t>
      </w:r>
      <w:r w:rsidR="002D6CAB" w:rsidRPr="002D6CAB">
        <w:rPr>
          <w:rFonts w:ascii="Cambria" w:hAnsi="Cambria"/>
        </w:rPr>
        <w:t xml:space="preserve"> pride, greed, and poverty. </w:t>
      </w:r>
    </w:p>
    <w:p w14:paraId="62735836" w14:textId="2A148337" w:rsidR="00B4153C" w:rsidRPr="00994C47" w:rsidRDefault="008070B7" w:rsidP="008900E7">
      <w:pPr>
        <w:pStyle w:val="ListParagraph"/>
        <w:numPr>
          <w:ilvl w:val="0"/>
          <w:numId w:val="4"/>
        </w:numPr>
        <w:spacing w:line="276" w:lineRule="auto"/>
        <w:rPr>
          <w:rFonts w:ascii="Cambria" w:hAnsi="Cambria"/>
          <w:bCs/>
        </w:rPr>
      </w:pPr>
      <w:r w:rsidRPr="00994C47">
        <w:rPr>
          <w:rFonts w:ascii="Cambria" w:hAnsi="Cambria"/>
          <w:bCs/>
        </w:rPr>
        <w:t>The objective of the spirit of mammon is to steal our trust in God.</w:t>
      </w:r>
      <w:r w:rsidR="000373AE" w:rsidRPr="00994C47">
        <w:rPr>
          <w:rFonts w:ascii="Cambria" w:hAnsi="Cambria"/>
        </w:rPr>
        <w:t xml:space="preserve"> The spirit of mammon is unfaithful.</w:t>
      </w:r>
      <w:r w:rsidR="00994C47" w:rsidRPr="00994C47">
        <w:rPr>
          <w:rFonts w:ascii="Cambria" w:hAnsi="Cambria"/>
        </w:rPr>
        <w:t xml:space="preserve"> Mammon also has a nephew called idolatry. </w:t>
      </w:r>
      <w:r w:rsidRPr="00994C47">
        <w:rPr>
          <w:rFonts w:ascii="Cambria" w:hAnsi="Cambria"/>
          <w:bCs/>
        </w:rPr>
        <w:t xml:space="preserve"> </w:t>
      </w:r>
      <w:r w:rsidR="00557BCA" w:rsidRPr="00994C47">
        <w:rPr>
          <w:rFonts w:ascii="Cambria" w:hAnsi="Cambria"/>
          <w:bCs/>
        </w:rPr>
        <w:t xml:space="preserve">   </w:t>
      </w:r>
      <w:r w:rsidR="00B4153C" w:rsidRPr="00994C47">
        <w:rPr>
          <w:rFonts w:ascii="Cambria" w:hAnsi="Cambria"/>
          <w:bCs/>
        </w:rPr>
        <w:t xml:space="preserve"> </w:t>
      </w:r>
    </w:p>
    <w:p w14:paraId="40DFB0ED" w14:textId="29AE4AF1" w:rsidR="008900E7" w:rsidRPr="00481EC2" w:rsidRDefault="008900E7" w:rsidP="00481EC2">
      <w:pPr>
        <w:spacing w:line="276" w:lineRule="auto"/>
        <w:jc w:val="both"/>
        <w:rPr>
          <w:rFonts w:ascii="Cambria" w:hAnsi="Cambria"/>
          <w:i/>
        </w:rPr>
      </w:pPr>
      <w:r>
        <w:rPr>
          <w:rFonts w:ascii="Cambria" w:hAnsi="Cambria"/>
          <w:i/>
        </w:rPr>
        <w:t xml:space="preserve"> </w:t>
      </w:r>
    </w:p>
    <w:p w14:paraId="570B2A0F" w14:textId="77777777" w:rsidR="00D7617D" w:rsidRDefault="00D7617D" w:rsidP="00D34C54">
      <w:pPr>
        <w:jc w:val="both"/>
        <w:rPr>
          <w:rFonts w:ascii="Arial Narrow" w:hAnsi="Arial Narrow"/>
          <w:i/>
        </w:rPr>
      </w:pPr>
    </w:p>
    <w:p w14:paraId="527B2534" w14:textId="77777777" w:rsidR="00670080" w:rsidRPr="00670080" w:rsidRDefault="00670080" w:rsidP="00CF41CC">
      <w:pPr>
        <w:ind w:left="360"/>
        <w:jc w:val="both"/>
        <w:rPr>
          <w:rFonts w:ascii="Arial Narrow" w:hAnsi="Arial Narrow"/>
          <w:b/>
        </w:rPr>
      </w:pPr>
    </w:p>
    <w:p w14:paraId="0BC1CE37" w14:textId="77777777" w:rsidR="00560D47" w:rsidRDefault="00560D47" w:rsidP="00F91271">
      <w:pPr>
        <w:ind w:left="360"/>
        <w:jc w:val="both"/>
        <w:rPr>
          <w:rFonts w:ascii="Arial Narrow" w:hAnsi="Arial Narrow"/>
        </w:rPr>
      </w:pPr>
    </w:p>
    <w:p w14:paraId="2510BA92" w14:textId="77777777" w:rsidR="00560D47" w:rsidRPr="00813F6D" w:rsidRDefault="00560D47" w:rsidP="00813F6D">
      <w:pPr>
        <w:spacing w:line="276" w:lineRule="auto"/>
        <w:jc w:val="both"/>
        <w:rPr>
          <w:rFonts w:ascii="Cambria" w:hAnsi="Cambria"/>
        </w:rPr>
      </w:pPr>
      <w:r w:rsidRPr="00813F6D">
        <w:rPr>
          <w:rFonts w:ascii="Cambria" w:hAnsi="Cambria"/>
        </w:rPr>
        <w:t xml:space="preserve">Category: </w:t>
      </w:r>
      <w:r w:rsidR="000514A3" w:rsidRPr="00813F6D">
        <w:rPr>
          <w:rFonts w:ascii="Cambria" w:hAnsi="Cambria"/>
        </w:rPr>
        <w:t>f</w:t>
      </w:r>
      <w:r w:rsidR="000514A3" w:rsidRPr="00813F6D">
        <w:rPr>
          <w:rStyle w:val="text"/>
          <w:rFonts w:ascii="Cambria" w:hAnsi="Cambria"/>
        </w:rPr>
        <w:t>inances/prosperity</w:t>
      </w:r>
    </w:p>
    <w:p w14:paraId="0DD246ED" w14:textId="72DFB4C2" w:rsidR="00560D47" w:rsidRPr="00813F6D" w:rsidRDefault="00560D47" w:rsidP="00813F6D">
      <w:pPr>
        <w:spacing w:line="276" w:lineRule="auto"/>
        <w:rPr>
          <w:rFonts w:ascii="Cambria" w:hAnsi="Cambria"/>
        </w:rPr>
      </w:pPr>
      <w:r w:rsidRPr="00813F6D">
        <w:rPr>
          <w:rFonts w:ascii="Cambria" w:hAnsi="Cambria"/>
        </w:rPr>
        <w:t>Keywords:</w:t>
      </w:r>
      <w:r w:rsidR="003F1E4E" w:rsidRPr="00813F6D">
        <w:rPr>
          <w:rFonts w:ascii="Cambria" w:hAnsi="Cambria"/>
        </w:rPr>
        <w:t xml:space="preserve"> </w:t>
      </w:r>
      <w:r w:rsidR="004E2830" w:rsidRPr="00813F6D">
        <w:rPr>
          <w:rFonts w:ascii="Cambria" w:hAnsi="Cambria"/>
        </w:rPr>
        <w:t>spirit</w:t>
      </w:r>
      <w:r w:rsidR="003F1E4E" w:rsidRPr="00813F6D">
        <w:rPr>
          <w:rFonts w:ascii="Cambria" w:hAnsi="Cambria"/>
        </w:rPr>
        <w:t xml:space="preserve">, </w:t>
      </w:r>
      <w:r w:rsidR="00D71215" w:rsidRPr="00813F6D">
        <w:rPr>
          <w:rFonts w:ascii="Cambria" w:hAnsi="Cambria"/>
        </w:rPr>
        <w:t xml:space="preserve">mammon, </w:t>
      </w:r>
      <w:r w:rsidR="001D37F7" w:rsidRPr="00813F6D">
        <w:rPr>
          <w:rFonts w:ascii="Cambria" w:hAnsi="Cambria"/>
        </w:rPr>
        <w:t xml:space="preserve">money, </w:t>
      </w:r>
      <w:r w:rsidR="00BC4A2A" w:rsidRPr="00813F6D">
        <w:rPr>
          <w:rFonts w:ascii="Cambria" w:hAnsi="Cambria"/>
        </w:rPr>
        <w:t>trust,</w:t>
      </w:r>
      <w:r w:rsidR="00BC4A2A">
        <w:rPr>
          <w:rFonts w:ascii="Cambria" w:hAnsi="Cambria"/>
        </w:rPr>
        <w:t xml:space="preserve"> </w:t>
      </w:r>
      <w:r w:rsidR="00101863" w:rsidRPr="00813F6D">
        <w:rPr>
          <w:rFonts w:ascii="Cambria" w:hAnsi="Cambria"/>
        </w:rPr>
        <w:t xml:space="preserve">wealth, </w:t>
      </w:r>
      <w:r w:rsidR="0023291F" w:rsidRPr="00813F6D">
        <w:rPr>
          <w:rFonts w:ascii="Cambria" w:hAnsi="Cambria"/>
        </w:rPr>
        <w:t>riches,</w:t>
      </w:r>
      <w:r w:rsidR="00101863" w:rsidRPr="00813F6D">
        <w:rPr>
          <w:rFonts w:ascii="Cambria" w:hAnsi="Cambria"/>
        </w:rPr>
        <w:t xml:space="preserve"> </w:t>
      </w:r>
      <w:r w:rsidR="00464875">
        <w:rPr>
          <w:rFonts w:ascii="Cambria" w:hAnsi="Cambria"/>
        </w:rPr>
        <w:t>currency</w:t>
      </w:r>
      <w:r w:rsidR="007004AD">
        <w:rPr>
          <w:rFonts w:ascii="Cambria" w:hAnsi="Cambria"/>
        </w:rPr>
        <w:t xml:space="preserve">, </w:t>
      </w:r>
      <w:r w:rsidR="00E702B1" w:rsidRPr="00813F6D">
        <w:rPr>
          <w:rFonts w:ascii="Cambria" w:hAnsi="Cambria"/>
        </w:rPr>
        <w:t>financial</w:t>
      </w:r>
    </w:p>
    <w:p w14:paraId="56F79FB1" w14:textId="77777777" w:rsidR="00560D47" w:rsidRDefault="00560D47" w:rsidP="00F91271">
      <w:pPr>
        <w:ind w:left="36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p w14:paraId="74B62439" w14:textId="77777777" w:rsidR="0086398F" w:rsidRPr="008A75FC" w:rsidRDefault="0086398F" w:rsidP="0086398F">
      <w:pPr>
        <w:ind w:left="360"/>
        <w:jc w:val="both"/>
        <w:rPr>
          <w:rFonts w:ascii="Arial Narrow" w:hAnsi="Arial Narrow"/>
          <w:b/>
        </w:rPr>
      </w:pPr>
    </w:p>
    <w:sectPr w:rsidR="0086398F" w:rsidRPr="008A75FC" w:rsidSect="00773B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D2B57" w14:textId="77777777" w:rsidR="00055886" w:rsidRDefault="00055886" w:rsidP="00433092">
      <w:r>
        <w:separator/>
      </w:r>
    </w:p>
  </w:endnote>
  <w:endnote w:type="continuationSeparator" w:id="0">
    <w:p w14:paraId="25C3230B" w14:textId="77777777" w:rsidR="00055886" w:rsidRDefault="00055886" w:rsidP="00433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9845A" w14:textId="77777777" w:rsidR="00055886" w:rsidRDefault="00055886" w:rsidP="00433092">
      <w:r>
        <w:separator/>
      </w:r>
    </w:p>
  </w:footnote>
  <w:footnote w:type="continuationSeparator" w:id="0">
    <w:p w14:paraId="2F116F49" w14:textId="77777777" w:rsidR="00055886" w:rsidRDefault="00055886" w:rsidP="00433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80704"/>
    <w:multiLevelType w:val="multilevel"/>
    <w:tmpl w:val="F176F8A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Times New Roman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  <w:b w:val="0"/>
        <w:i w:val="0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 w:hint="default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%5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444F3C58"/>
    <w:multiLevelType w:val="hybridMultilevel"/>
    <w:tmpl w:val="63262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364045"/>
    <w:multiLevelType w:val="hybridMultilevel"/>
    <w:tmpl w:val="14926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3777073">
    <w:abstractNumId w:val="0"/>
  </w:num>
  <w:num w:numId="2" w16cid:durableId="1126050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9770973">
    <w:abstractNumId w:val="2"/>
  </w:num>
  <w:num w:numId="4" w16cid:durableId="710804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37A"/>
    <w:rsid w:val="000004DC"/>
    <w:rsid w:val="00001302"/>
    <w:rsid w:val="000043DD"/>
    <w:rsid w:val="000047EF"/>
    <w:rsid w:val="0000484F"/>
    <w:rsid w:val="00004ADE"/>
    <w:rsid w:val="00004F50"/>
    <w:rsid w:val="00005D45"/>
    <w:rsid w:val="000112B9"/>
    <w:rsid w:val="00017CB9"/>
    <w:rsid w:val="00020E9F"/>
    <w:rsid w:val="0002168E"/>
    <w:rsid w:val="00022378"/>
    <w:rsid w:val="00023067"/>
    <w:rsid w:val="00023BA7"/>
    <w:rsid w:val="000240BE"/>
    <w:rsid w:val="00024E7C"/>
    <w:rsid w:val="00026B2B"/>
    <w:rsid w:val="000318B0"/>
    <w:rsid w:val="0003225D"/>
    <w:rsid w:val="00032863"/>
    <w:rsid w:val="0003295D"/>
    <w:rsid w:val="00032C26"/>
    <w:rsid w:val="00032DF3"/>
    <w:rsid w:val="00032F2B"/>
    <w:rsid w:val="000348FD"/>
    <w:rsid w:val="0003596F"/>
    <w:rsid w:val="000373AE"/>
    <w:rsid w:val="00040C9E"/>
    <w:rsid w:val="00041680"/>
    <w:rsid w:val="0004321E"/>
    <w:rsid w:val="0004398A"/>
    <w:rsid w:val="00043F03"/>
    <w:rsid w:val="0004540D"/>
    <w:rsid w:val="00046160"/>
    <w:rsid w:val="00047960"/>
    <w:rsid w:val="00047A72"/>
    <w:rsid w:val="00047F4C"/>
    <w:rsid w:val="000502C2"/>
    <w:rsid w:val="00050430"/>
    <w:rsid w:val="0005135C"/>
    <w:rsid w:val="000514A3"/>
    <w:rsid w:val="000515C4"/>
    <w:rsid w:val="000551E3"/>
    <w:rsid w:val="00055886"/>
    <w:rsid w:val="00056DAF"/>
    <w:rsid w:val="0005792B"/>
    <w:rsid w:val="000609D3"/>
    <w:rsid w:val="000614CF"/>
    <w:rsid w:val="000629D7"/>
    <w:rsid w:val="0006302B"/>
    <w:rsid w:val="00064A93"/>
    <w:rsid w:val="0006502B"/>
    <w:rsid w:val="000674CC"/>
    <w:rsid w:val="00067F9A"/>
    <w:rsid w:val="000704E2"/>
    <w:rsid w:val="0007253F"/>
    <w:rsid w:val="00072A9D"/>
    <w:rsid w:val="00072F43"/>
    <w:rsid w:val="0007303E"/>
    <w:rsid w:val="00073235"/>
    <w:rsid w:val="00074265"/>
    <w:rsid w:val="00074AB7"/>
    <w:rsid w:val="00075010"/>
    <w:rsid w:val="0007639A"/>
    <w:rsid w:val="000775D8"/>
    <w:rsid w:val="000800C7"/>
    <w:rsid w:val="000805B6"/>
    <w:rsid w:val="00080D49"/>
    <w:rsid w:val="00080FB9"/>
    <w:rsid w:val="0008186C"/>
    <w:rsid w:val="00082544"/>
    <w:rsid w:val="000828FE"/>
    <w:rsid w:val="000835B9"/>
    <w:rsid w:val="0008583F"/>
    <w:rsid w:val="00085898"/>
    <w:rsid w:val="00085DA1"/>
    <w:rsid w:val="000864E9"/>
    <w:rsid w:val="0009013B"/>
    <w:rsid w:val="00090E43"/>
    <w:rsid w:val="00090F11"/>
    <w:rsid w:val="0009225D"/>
    <w:rsid w:val="00092613"/>
    <w:rsid w:val="0009291F"/>
    <w:rsid w:val="00093175"/>
    <w:rsid w:val="00093995"/>
    <w:rsid w:val="00093B92"/>
    <w:rsid w:val="00094092"/>
    <w:rsid w:val="0009499A"/>
    <w:rsid w:val="00094F2D"/>
    <w:rsid w:val="00096622"/>
    <w:rsid w:val="000973F5"/>
    <w:rsid w:val="00097769"/>
    <w:rsid w:val="000A1066"/>
    <w:rsid w:val="000A119C"/>
    <w:rsid w:val="000A12EB"/>
    <w:rsid w:val="000A1481"/>
    <w:rsid w:val="000A17DB"/>
    <w:rsid w:val="000A18C2"/>
    <w:rsid w:val="000A1FA0"/>
    <w:rsid w:val="000A20CA"/>
    <w:rsid w:val="000A244A"/>
    <w:rsid w:val="000A2CF6"/>
    <w:rsid w:val="000A52EC"/>
    <w:rsid w:val="000A6636"/>
    <w:rsid w:val="000A6B77"/>
    <w:rsid w:val="000B0193"/>
    <w:rsid w:val="000B1D15"/>
    <w:rsid w:val="000B39A2"/>
    <w:rsid w:val="000B457F"/>
    <w:rsid w:val="000B5756"/>
    <w:rsid w:val="000B6498"/>
    <w:rsid w:val="000B726E"/>
    <w:rsid w:val="000C0902"/>
    <w:rsid w:val="000C26A8"/>
    <w:rsid w:val="000C4087"/>
    <w:rsid w:val="000C4507"/>
    <w:rsid w:val="000C5168"/>
    <w:rsid w:val="000C5A09"/>
    <w:rsid w:val="000C650E"/>
    <w:rsid w:val="000D07D4"/>
    <w:rsid w:val="000D0F60"/>
    <w:rsid w:val="000D0F6A"/>
    <w:rsid w:val="000D11BB"/>
    <w:rsid w:val="000D150F"/>
    <w:rsid w:val="000D15B7"/>
    <w:rsid w:val="000D1796"/>
    <w:rsid w:val="000D1B42"/>
    <w:rsid w:val="000D229C"/>
    <w:rsid w:val="000D2F6D"/>
    <w:rsid w:val="000D3FDF"/>
    <w:rsid w:val="000D50A3"/>
    <w:rsid w:val="000D5B79"/>
    <w:rsid w:val="000D62E0"/>
    <w:rsid w:val="000D74C8"/>
    <w:rsid w:val="000E1E24"/>
    <w:rsid w:val="000E2089"/>
    <w:rsid w:val="000E2267"/>
    <w:rsid w:val="000E25AE"/>
    <w:rsid w:val="000E2D20"/>
    <w:rsid w:val="000E2EBC"/>
    <w:rsid w:val="000E3150"/>
    <w:rsid w:val="000E67E9"/>
    <w:rsid w:val="000E7600"/>
    <w:rsid w:val="000F1AFF"/>
    <w:rsid w:val="000F23AD"/>
    <w:rsid w:val="000F29B0"/>
    <w:rsid w:val="000F395B"/>
    <w:rsid w:val="000F3AF7"/>
    <w:rsid w:val="000F48D2"/>
    <w:rsid w:val="000F4A07"/>
    <w:rsid w:val="000F4E1C"/>
    <w:rsid w:val="000F4ED4"/>
    <w:rsid w:val="000F512C"/>
    <w:rsid w:val="000F65AA"/>
    <w:rsid w:val="000F75CA"/>
    <w:rsid w:val="000F796A"/>
    <w:rsid w:val="00100099"/>
    <w:rsid w:val="00100424"/>
    <w:rsid w:val="00100EB3"/>
    <w:rsid w:val="001012F5"/>
    <w:rsid w:val="00101370"/>
    <w:rsid w:val="00101863"/>
    <w:rsid w:val="00101882"/>
    <w:rsid w:val="00102843"/>
    <w:rsid w:val="0010299D"/>
    <w:rsid w:val="0010303B"/>
    <w:rsid w:val="00104B95"/>
    <w:rsid w:val="001058B7"/>
    <w:rsid w:val="00105D98"/>
    <w:rsid w:val="00105FDA"/>
    <w:rsid w:val="00106C53"/>
    <w:rsid w:val="00106CE5"/>
    <w:rsid w:val="00106F17"/>
    <w:rsid w:val="00107480"/>
    <w:rsid w:val="00110F66"/>
    <w:rsid w:val="001114AA"/>
    <w:rsid w:val="00112147"/>
    <w:rsid w:val="001126C3"/>
    <w:rsid w:val="00113A51"/>
    <w:rsid w:val="00114320"/>
    <w:rsid w:val="00114CC6"/>
    <w:rsid w:val="001157B6"/>
    <w:rsid w:val="001158C7"/>
    <w:rsid w:val="00117BCB"/>
    <w:rsid w:val="00117FB8"/>
    <w:rsid w:val="001206F1"/>
    <w:rsid w:val="0012082D"/>
    <w:rsid w:val="00120C4C"/>
    <w:rsid w:val="00121109"/>
    <w:rsid w:val="00124B65"/>
    <w:rsid w:val="00124E99"/>
    <w:rsid w:val="001259D9"/>
    <w:rsid w:val="00125BEE"/>
    <w:rsid w:val="00125D49"/>
    <w:rsid w:val="00127397"/>
    <w:rsid w:val="00130B53"/>
    <w:rsid w:val="00131EFB"/>
    <w:rsid w:val="001405AD"/>
    <w:rsid w:val="00140C9C"/>
    <w:rsid w:val="00142CF8"/>
    <w:rsid w:val="00143886"/>
    <w:rsid w:val="00145D57"/>
    <w:rsid w:val="00146049"/>
    <w:rsid w:val="00147708"/>
    <w:rsid w:val="001504AF"/>
    <w:rsid w:val="0015057E"/>
    <w:rsid w:val="0015158B"/>
    <w:rsid w:val="0015204A"/>
    <w:rsid w:val="0015312A"/>
    <w:rsid w:val="00155476"/>
    <w:rsid w:val="0015594A"/>
    <w:rsid w:val="00155D62"/>
    <w:rsid w:val="00156556"/>
    <w:rsid w:val="001566EB"/>
    <w:rsid w:val="001569D0"/>
    <w:rsid w:val="00156EA5"/>
    <w:rsid w:val="00157A47"/>
    <w:rsid w:val="00161ABC"/>
    <w:rsid w:val="00161D0E"/>
    <w:rsid w:val="00165BF8"/>
    <w:rsid w:val="0016630A"/>
    <w:rsid w:val="001703D4"/>
    <w:rsid w:val="00170C9B"/>
    <w:rsid w:val="00173001"/>
    <w:rsid w:val="00173403"/>
    <w:rsid w:val="00180533"/>
    <w:rsid w:val="00180836"/>
    <w:rsid w:val="0018104F"/>
    <w:rsid w:val="00181425"/>
    <w:rsid w:val="0018369B"/>
    <w:rsid w:val="00184364"/>
    <w:rsid w:val="00184F23"/>
    <w:rsid w:val="001912F2"/>
    <w:rsid w:val="00192AEE"/>
    <w:rsid w:val="001948EB"/>
    <w:rsid w:val="00195CFE"/>
    <w:rsid w:val="00196223"/>
    <w:rsid w:val="00197B32"/>
    <w:rsid w:val="001A003F"/>
    <w:rsid w:val="001A1047"/>
    <w:rsid w:val="001A3341"/>
    <w:rsid w:val="001A474A"/>
    <w:rsid w:val="001A5148"/>
    <w:rsid w:val="001A5779"/>
    <w:rsid w:val="001A6735"/>
    <w:rsid w:val="001A73DB"/>
    <w:rsid w:val="001B5136"/>
    <w:rsid w:val="001B791F"/>
    <w:rsid w:val="001B7EF9"/>
    <w:rsid w:val="001C175D"/>
    <w:rsid w:val="001C1A60"/>
    <w:rsid w:val="001C20A9"/>
    <w:rsid w:val="001C2CDF"/>
    <w:rsid w:val="001C33E0"/>
    <w:rsid w:val="001C3936"/>
    <w:rsid w:val="001C3BDE"/>
    <w:rsid w:val="001C3E32"/>
    <w:rsid w:val="001C6402"/>
    <w:rsid w:val="001C7826"/>
    <w:rsid w:val="001C7E40"/>
    <w:rsid w:val="001D159A"/>
    <w:rsid w:val="001D1FAA"/>
    <w:rsid w:val="001D2FAD"/>
    <w:rsid w:val="001D37F7"/>
    <w:rsid w:val="001D3938"/>
    <w:rsid w:val="001D48E8"/>
    <w:rsid w:val="001D4B88"/>
    <w:rsid w:val="001D52F2"/>
    <w:rsid w:val="001D6603"/>
    <w:rsid w:val="001D69D8"/>
    <w:rsid w:val="001D6B4C"/>
    <w:rsid w:val="001D709F"/>
    <w:rsid w:val="001E02F2"/>
    <w:rsid w:val="001E1832"/>
    <w:rsid w:val="001E373E"/>
    <w:rsid w:val="001E3A5A"/>
    <w:rsid w:val="001E4CFC"/>
    <w:rsid w:val="001E5537"/>
    <w:rsid w:val="001E5BC1"/>
    <w:rsid w:val="001E78DC"/>
    <w:rsid w:val="001E7DED"/>
    <w:rsid w:val="001F1129"/>
    <w:rsid w:val="001F2FBB"/>
    <w:rsid w:val="001F3770"/>
    <w:rsid w:val="001F41B3"/>
    <w:rsid w:val="001F470E"/>
    <w:rsid w:val="001F4F9B"/>
    <w:rsid w:val="001F537C"/>
    <w:rsid w:val="001F6290"/>
    <w:rsid w:val="001F7BD8"/>
    <w:rsid w:val="002011C2"/>
    <w:rsid w:val="00201295"/>
    <w:rsid w:val="002014C0"/>
    <w:rsid w:val="00201D5C"/>
    <w:rsid w:val="00203130"/>
    <w:rsid w:val="00203334"/>
    <w:rsid w:val="002040A6"/>
    <w:rsid w:val="002044F2"/>
    <w:rsid w:val="002045FC"/>
    <w:rsid w:val="0020478F"/>
    <w:rsid w:val="00204DB8"/>
    <w:rsid w:val="00204DEC"/>
    <w:rsid w:val="002057C2"/>
    <w:rsid w:val="00205E61"/>
    <w:rsid w:val="00207D76"/>
    <w:rsid w:val="002101B8"/>
    <w:rsid w:val="00210B3A"/>
    <w:rsid w:val="00211606"/>
    <w:rsid w:val="00212929"/>
    <w:rsid w:val="002143F1"/>
    <w:rsid w:val="00214901"/>
    <w:rsid w:val="0021549E"/>
    <w:rsid w:val="002177DC"/>
    <w:rsid w:val="00217AF6"/>
    <w:rsid w:val="00220D36"/>
    <w:rsid w:val="00220E9E"/>
    <w:rsid w:val="00222C81"/>
    <w:rsid w:val="002232B8"/>
    <w:rsid w:val="00224A05"/>
    <w:rsid w:val="00225C4A"/>
    <w:rsid w:val="0022601A"/>
    <w:rsid w:val="00230989"/>
    <w:rsid w:val="00231E8E"/>
    <w:rsid w:val="0023291F"/>
    <w:rsid w:val="00232C84"/>
    <w:rsid w:val="00233265"/>
    <w:rsid w:val="00234F32"/>
    <w:rsid w:val="00236A96"/>
    <w:rsid w:val="002376A7"/>
    <w:rsid w:val="002404E1"/>
    <w:rsid w:val="00241F91"/>
    <w:rsid w:val="00242CA6"/>
    <w:rsid w:val="002434CD"/>
    <w:rsid w:val="002437E9"/>
    <w:rsid w:val="00245315"/>
    <w:rsid w:val="00245C84"/>
    <w:rsid w:val="0024675F"/>
    <w:rsid w:val="00246D6C"/>
    <w:rsid w:val="00247418"/>
    <w:rsid w:val="0025074B"/>
    <w:rsid w:val="00250788"/>
    <w:rsid w:val="00250E20"/>
    <w:rsid w:val="00251762"/>
    <w:rsid w:val="00253A5E"/>
    <w:rsid w:val="00254488"/>
    <w:rsid w:val="00254801"/>
    <w:rsid w:val="00254F51"/>
    <w:rsid w:val="002556F8"/>
    <w:rsid w:val="00255FC0"/>
    <w:rsid w:val="002579D8"/>
    <w:rsid w:val="00261C06"/>
    <w:rsid w:val="002633C3"/>
    <w:rsid w:val="00263CFB"/>
    <w:rsid w:val="00264E8A"/>
    <w:rsid w:val="0026699C"/>
    <w:rsid w:val="0026718C"/>
    <w:rsid w:val="00273398"/>
    <w:rsid w:val="00275EAD"/>
    <w:rsid w:val="00275EBD"/>
    <w:rsid w:val="002762CA"/>
    <w:rsid w:val="002774CB"/>
    <w:rsid w:val="002775C9"/>
    <w:rsid w:val="00280DB2"/>
    <w:rsid w:val="00281900"/>
    <w:rsid w:val="0028258F"/>
    <w:rsid w:val="00282E1E"/>
    <w:rsid w:val="00282E47"/>
    <w:rsid w:val="0028320D"/>
    <w:rsid w:val="002849B9"/>
    <w:rsid w:val="002850C1"/>
    <w:rsid w:val="002857AF"/>
    <w:rsid w:val="002908B6"/>
    <w:rsid w:val="00290E5D"/>
    <w:rsid w:val="00292876"/>
    <w:rsid w:val="00293A56"/>
    <w:rsid w:val="00293B04"/>
    <w:rsid w:val="00293C92"/>
    <w:rsid w:val="00294694"/>
    <w:rsid w:val="002960EB"/>
    <w:rsid w:val="002963F0"/>
    <w:rsid w:val="00296B90"/>
    <w:rsid w:val="00297151"/>
    <w:rsid w:val="0029716F"/>
    <w:rsid w:val="00297709"/>
    <w:rsid w:val="002977D9"/>
    <w:rsid w:val="002A2813"/>
    <w:rsid w:val="002A2D23"/>
    <w:rsid w:val="002A46A0"/>
    <w:rsid w:val="002A49FB"/>
    <w:rsid w:val="002A4D15"/>
    <w:rsid w:val="002A4EE9"/>
    <w:rsid w:val="002A509A"/>
    <w:rsid w:val="002A6457"/>
    <w:rsid w:val="002A65DA"/>
    <w:rsid w:val="002A6E75"/>
    <w:rsid w:val="002B0D79"/>
    <w:rsid w:val="002B1070"/>
    <w:rsid w:val="002B1102"/>
    <w:rsid w:val="002B2613"/>
    <w:rsid w:val="002B30FA"/>
    <w:rsid w:val="002B5C24"/>
    <w:rsid w:val="002B5F84"/>
    <w:rsid w:val="002B649F"/>
    <w:rsid w:val="002B7605"/>
    <w:rsid w:val="002B7AC9"/>
    <w:rsid w:val="002C1271"/>
    <w:rsid w:val="002C1CED"/>
    <w:rsid w:val="002C29E6"/>
    <w:rsid w:val="002C2CD5"/>
    <w:rsid w:val="002C44C0"/>
    <w:rsid w:val="002C5021"/>
    <w:rsid w:val="002C5553"/>
    <w:rsid w:val="002C5D36"/>
    <w:rsid w:val="002C63A0"/>
    <w:rsid w:val="002D0816"/>
    <w:rsid w:val="002D260E"/>
    <w:rsid w:val="002D2737"/>
    <w:rsid w:val="002D27BD"/>
    <w:rsid w:val="002D4B10"/>
    <w:rsid w:val="002D666E"/>
    <w:rsid w:val="002D6CAB"/>
    <w:rsid w:val="002D6CF1"/>
    <w:rsid w:val="002E0711"/>
    <w:rsid w:val="002E1665"/>
    <w:rsid w:val="002E41B2"/>
    <w:rsid w:val="002E4607"/>
    <w:rsid w:val="002E54E4"/>
    <w:rsid w:val="002E557F"/>
    <w:rsid w:val="002F21E1"/>
    <w:rsid w:val="002F264F"/>
    <w:rsid w:val="002F2873"/>
    <w:rsid w:val="002F2E88"/>
    <w:rsid w:val="002F305A"/>
    <w:rsid w:val="002F35EB"/>
    <w:rsid w:val="002F3F54"/>
    <w:rsid w:val="002F420E"/>
    <w:rsid w:val="002F4290"/>
    <w:rsid w:val="002F443A"/>
    <w:rsid w:val="002F6289"/>
    <w:rsid w:val="002F6411"/>
    <w:rsid w:val="002F6D16"/>
    <w:rsid w:val="002F7091"/>
    <w:rsid w:val="00301652"/>
    <w:rsid w:val="00301F3D"/>
    <w:rsid w:val="00302154"/>
    <w:rsid w:val="003023BC"/>
    <w:rsid w:val="00302FDC"/>
    <w:rsid w:val="00304C98"/>
    <w:rsid w:val="003103CB"/>
    <w:rsid w:val="0031142D"/>
    <w:rsid w:val="003136EF"/>
    <w:rsid w:val="00314557"/>
    <w:rsid w:val="00314E34"/>
    <w:rsid w:val="003155C0"/>
    <w:rsid w:val="00315694"/>
    <w:rsid w:val="00315DFD"/>
    <w:rsid w:val="00317DE5"/>
    <w:rsid w:val="003200FA"/>
    <w:rsid w:val="003213DA"/>
    <w:rsid w:val="00321C8C"/>
    <w:rsid w:val="00321CFB"/>
    <w:rsid w:val="00321FF2"/>
    <w:rsid w:val="00325B60"/>
    <w:rsid w:val="003264A8"/>
    <w:rsid w:val="00327074"/>
    <w:rsid w:val="0033390D"/>
    <w:rsid w:val="0033578B"/>
    <w:rsid w:val="003358E2"/>
    <w:rsid w:val="003359DA"/>
    <w:rsid w:val="00335A1F"/>
    <w:rsid w:val="00336FB3"/>
    <w:rsid w:val="0034306C"/>
    <w:rsid w:val="00344080"/>
    <w:rsid w:val="00344175"/>
    <w:rsid w:val="003455D3"/>
    <w:rsid w:val="00345811"/>
    <w:rsid w:val="00347394"/>
    <w:rsid w:val="0034744A"/>
    <w:rsid w:val="00347B22"/>
    <w:rsid w:val="00351DE5"/>
    <w:rsid w:val="00352620"/>
    <w:rsid w:val="0035443B"/>
    <w:rsid w:val="00354520"/>
    <w:rsid w:val="003548D3"/>
    <w:rsid w:val="0035494F"/>
    <w:rsid w:val="0035581D"/>
    <w:rsid w:val="00356038"/>
    <w:rsid w:val="00356F97"/>
    <w:rsid w:val="00360A4A"/>
    <w:rsid w:val="00361E3B"/>
    <w:rsid w:val="00362FF3"/>
    <w:rsid w:val="0036388E"/>
    <w:rsid w:val="0036646C"/>
    <w:rsid w:val="00371167"/>
    <w:rsid w:val="00372868"/>
    <w:rsid w:val="00372B87"/>
    <w:rsid w:val="00373521"/>
    <w:rsid w:val="00374614"/>
    <w:rsid w:val="0037499D"/>
    <w:rsid w:val="003751B2"/>
    <w:rsid w:val="00376B69"/>
    <w:rsid w:val="00380B54"/>
    <w:rsid w:val="00381D78"/>
    <w:rsid w:val="00382689"/>
    <w:rsid w:val="00384528"/>
    <w:rsid w:val="00384AE0"/>
    <w:rsid w:val="00385375"/>
    <w:rsid w:val="00385D7F"/>
    <w:rsid w:val="0039211A"/>
    <w:rsid w:val="003946F1"/>
    <w:rsid w:val="00395DEE"/>
    <w:rsid w:val="00396887"/>
    <w:rsid w:val="00396A10"/>
    <w:rsid w:val="00396FA5"/>
    <w:rsid w:val="00397666"/>
    <w:rsid w:val="00397BE9"/>
    <w:rsid w:val="00397E20"/>
    <w:rsid w:val="003A2A64"/>
    <w:rsid w:val="003A2F66"/>
    <w:rsid w:val="003A3895"/>
    <w:rsid w:val="003A50F0"/>
    <w:rsid w:val="003A6080"/>
    <w:rsid w:val="003A6BA7"/>
    <w:rsid w:val="003A7400"/>
    <w:rsid w:val="003B02B1"/>
    <w:rsid w:val="003B17A6"/>
    <w:rsid w:val="003B33C1"/>
    <w:rsid w:val="003B508A"/>
    <w:rsid w:val="003B64C7"/>
    <w:rsid w:val="003B6617"/>
    <w:rsid w:val="003B735B"/>
    <w:rsid w:val="003C051B"/>
    <w:rsid w:val="003C0745"/>
    <w:rsid w:val="003C0E2E"/>
    <w:rsid w:val="003C1607"/>
    <w:rsid w:val="003C173B"/>
    <w:rsid w:val="003C46B8"/>
    <w:rsid w:val="003C572C"/>
    <w:rsid w:val="003C5C5C"/>
    <w:rsid w:val="003C5DB9"/>
    <w:rsid w:val="003D1B3E"/>
    <w:rsid w:val="003D28EB"/>
    <w:rsid w:val="003D29E5"/>
    <w:rsid w:val="003D3650"/>
    <w:rsid w:val="003D376A"/>
    <w:rsid w:val="003D5E1D"/>
    <w:rsid w:val="003D6D0C"/>
    <w:rsid w:val="003D74B8"/>
    <w:rsid w:val="003E1537"/>
    <w:rsid w:val="003E31B3"/>
    <w:rsid w:val="003E3DED"/>
    <w:rsid w:val="003E443C"/>
    <w:rsid w:val="003E444B"/>
    <w:rsid w:val="003E45CA"/>
    <w:rsid w:val="003E476D"/>
    <w:rsid w:val="003E5588"/>
    <w:rsid w:val="003E6104"/>
    <w:rsid w:val="003E65E0"/>
    <w:rsid w:val="003F1E4E"/>
    <w:rsid w:val="003F24D8"/>
    <w:rsid w:val="003F2C79"/>
    <w:rsid w:val="003F3366"/>
    <w:rsid w:val="003F353C"/>
    <w:rsid w:val="003F3EA0"/>
    <w:rsid w:val="003F471F"/>
    <w:rsid w:val="003F4F45"/>
    <w:rsid w:val="003F526D"/>
    <w:rsid w:val="003F6602"/>
    <w:rsid w:val="003F7574"/>
    <w:rsid w:val="00401613"/>
    <w:rsid w:val="00401A66"/>
    <w:rsid w:val="004022BD"/>
    <w:rsid w:val="004048FC"/>
    <w:rsid w:val="00405028"/>
    <w:rsid w:val="004050D8"/>
    <w:rsid w:val="00405CC2"/>
    <w:rsid w:val="004071CE"/>
    <w:rsid w:val="00407C98"/>
    <w:rsid w:val="004105DA"/>
    <w:rsid w:val="00411E40"/>
    <w:rsid w:val="0041227D"/>
    <w:rsid w:val="004135D6"/>
    <w:rsid w:val="00413728"/>
    <w:rsid w:val="00414020"/>
    <w:rsid w:val="00414FD7"/>
    <w:rsid w:val="004173BA"/>
    <w:rsid w:val="0041785B"/>
    <w:rsid w:val="004206EB"/>
    <w:rsid w:val="004209CB"/>
    <w:rsid w:val="004227B1"/>
    <w:rsid w:val="004238F0"/>
    <w:rsid w:val="00424501"/>
    <w:rsid w:val="004276FE"/>
    <w:rsid w:val="00427F37"/>
    <w:rsid w:val="00430FDB"/>
    <w:rsid w:val="00431A07"/>
    <w:rsid w:val="00433092"/>
    <w:rsid w:val="0043664C"/>
    <w:rsid w:val="004376D7"/>
    <w:rsid w:val="00440446"/>
    <w:rsid w:val="00440641"/>
    <w:rsid w:val="00440731"/>
    <w:rsid w:val="00440840"/>
    <w:rsid w:val="004432F5"/>
    <w:rsid w:val="004434CD"/>
    <w:rsid w:val="00444837"/>
    <w:rsid w:val="004459C5"/>
    <w:rsid w:val="00445A72"/>
    <w:rsid w:val="00445EF9"/>
    <w:rsid w:val="00446754"/>
    <w:rsid w:val="00450007"/>
    <w:rsid w:val="00450771"/>
    <w:rsid w:val="00450857"/>
    <w:rsid w:val="004513FF"/>
    <w:rsid w:val="004531AA"/>
    <w:rsid w:val="0045419B"/>
    <w:rsid w:val="004547E6"/>
    <w:rsid w:val="00454A11"/>
    <w:rsid w:val="00455731"/>
    <w:rsid w:val="00455C81"/>
    <w:rsid w:val="00462A08"/>
    <w:rsid w:val="00464394"/>
    <w:rsid w:val="00464875"/>
    <w:rsid w:val="00466A5D"/>
    <w:rsid w:val="00466BF6"/>
    <w:rsid w:val="00466DC6"/>
    <w:rsid w:val="00471DA8"/>
    <w:rsid w:val="0047336A"/>
    <w:rsid w:val="00474486"/>
    <w:rsid w:val="00476440"/>
    <w:rsid w:val="00477AC9"/>
    <w:rsid w:val="00477CEE"/>
    <w:rsid w:val="00480399"/>
    <w:rsid w:val="0048088C"/>
    <w:rsid w:val="00481310"/>
    <w:rsid w:val="00481EC2"/>
    <w:rsid w:val="00482C6B"/>
    <w:rsid w:val="00483117"/>
    <w:rsid w:val="0048392E"/>
    <w:rsid w:val="00483977"/>
    <w:rsid w:val="004843EB"/>
    <w:rsid w:val="00484C0A"/>
    <w:rsid w:val="0048559D"/>
    <w:rsid w:val="004857FE"/>
    <w:rsid w:val="00486154"/>
    <w:rsid w:val="004864ED"/>
    <w:rsid w:val="0048655C"/>
    <w:rsid w:val="00486852"/>
    <w:rsid w:val="00487C72"/>
    <w:rsid w:val="0049004C"/>
    <w:rsid w:val="0049147F"/>
    <w:rsid w:val="0049204E"/>
    <w:rsid w:val="00492248"/>
    <w:rsid w:val="00493C66"/>
    <w:rsid w:val="004949A6"/>
    <w:rsid w:val="00496459"/>
    <w:rsid w:val="00497131"/>
    <w:rsid w:val="004A06C0"/>
    <w:rsid w:val="004A0ADE"/>
    <w:rsid w:val="004A1861"/>
    <w:rsid w:val="004A2B70"/>
    <w:rsid w:val="004A3C8E"/>
    <w:rsid w:val="004A3D1E"/>
    <w:rsid w:val="004A3EB3"/>
    <w:rsid w:val="004A4591"/>
    <w:rsid w:val="004A4A8F"/>
    <w:rsid w:val="004A59B7"/>
    <w:rsid w:val="004A5A71"/>
    <w:rsid w:val="004A5F33"/>
    <w:rsid w:val="004A60B2"/>
    <w:rsid w:val="004B0B65"/>
    <w:rsid w:val="004B207B"/>
    <w:rsid w:val="004B3937"/>
    <w:rsid w:val="004B489F"/>
    <w:rsid w:val="004B4D7C"/>
    <w:rsid w:val="004B50B1"/>
    <w:rsid w:val="004C07DA"/>
    <w:rsid w:val="004C0C79"/>
    <w:rsid w:val="004C1ACE"/>
    <w:rsid w:val="004C33B2"/>
    <w:rsid w:val="004C383D"/>
    <w:rsid w:val="004C4421"/>
    <w:rsid w:val="004C4628"/>
    <w:rsid w:val="004C49D5"/>
    <w:rsid w:val="004C56F4"/>
    <w:rsid w:val="004D1FDF"/>
    <w:rsid w:val="004D2A47"/>
    <w:rsid w:val="004D2D4C"/>
    <w:rsid w:val="004D30FA"/>
    <w:rsid w:val="004D32F3"/>
    <w:rsid w:val="004D33AE"/>
    <w:rsid w:val="004D3424"/>
    <w:rsid w:val="004D3DFE"/>
    <w:rsid w:val="004D446D"/>
    <w:rsid w:val="004D501D"/>
    <w:rsid w:val="004D6345"/>
    <w:rsid w:val="004D6B79"/>
    <w:rsid w:val="004D6D58"/>
    <w:rsid w:val="004E07DB"/>
    <w:rsid w:val="004E0988"/>
    <w:rsid w:val="004E0BD0"/>
    <w:rsid w:val="004E1BCE"/>
    <w:rsid w:val="004E2285"/>
    <w:rsid w:val="004E2830"/>
    <w:rsid w:val="004E2A65"/>
    <w:rsid w:val="004E2FDE"/>
    <w:rsid w:val="004E3538"/>
    <w:rsid w:val="004E3915"/>
    <w:rsid w:val="004E3FB2"/>
    <w:rsid w:val="004E41FF"/>
    <w:rsid w:val="004E434F"/>
    <w:rsid w:val="004E472D"/>
    <w:rsid w:val="004E4A1A"/>
    <w:rsid w:val="004E5A7B"/>
    <w:rsid w:val="004E5C1F"/>
    <w:rsid w:val="004E60E7"/>
    <w:rsid w:val="004F1AE0"/>
    <w:rsid w:val="004F27CA"/>
    <w:rsid w:val="004F42F7"/>
    <w:rsid w:val="004F481B"/>
    <w:rsid w:val="004F5610"/>
    <w:rsid w:val="004F57C9"/>
    <w:rsid w:val="004F62F4"/>
    <w:rsid w:val="004F7D9F"/>
    <w:rsid w:val="005001F6"/>
    <w:rsid w:val="005007B9"/>
    <w:rsid w:val="00501A4F"/>
    <w:rsid w:val="00502105"/>
    <w:rsid w:val="00503EEF"/>
    <w:rsid w:val="00503FA3"/>
    <w:rsid w:val="00504D63"/>
    <w:rsid w:val="00504F73"/>
    <w:rsid w:val="00505663"/>
    <w:rsid w:val="00505972"/>
    <w:rsid w:val="005060EA"/>
    <w:rsid w:val="005061C5"/>
    <w:rsid w:val="0051043A"/>
    <w:rsid w:val="0051167C"/>
    <w:rsid w:val="0051180F"/>
    <w:rsid w:val="005121E9"/>
    <w:rsid w:val="0051357A"/>
    <w:rsid w:val="00514DDC"/>
    <w:rsid w:val="00514FC1"/>
    <w:rsid w:val="0051504E"/>
    <w:rsid w:val="005157CC"/>
    <w:rsid w:val="00515C98"/>
    <w:rsid w:val="0051639A"/>
    <w:rsid w:val="005163B9"/>
    <w:rsid w:val="005172A6"/>
    <w:rsid w:val="00520CA7"/>
    <w:rsid w:val="0052179D"/>
    <w:rsid w:val="00522100"/>
    <w:rsid w:val="0052266B"/>
    <w:rsid w:val="0052736F"/>
    <w:rsid w:val="00530841"/>
    <w:rsid w:val="0053135E"/>
    <w:rsid w:val="00531B27"/>
    <w:rsid w:val="00532B9D"/>
    <w:rsid w:val="005333D8"/>
    <w:rsid w:val="00536533"/>
    <w:rsid w:val="00536FAE"/>
    <w:rsid w:val="00537BE3"/>
    <w:rsid w:val="005416C8"/>
    <w:rsid w:val="00543E84"/>
    <w:rsid w:val="0054482A"/>
    <w:rsid w:val="005448C4"/>
    <w:rsid w:val="00545903"/>
    <w:rsid w:val="0054623E"/>
    <w:rsid w:val="00546EF4"/>
    <w:rsid w:val="0054706E"/>
    <w:rsid w:val="0054730A"/>
    <w:rsid w:val="00547AFA"/>
    <w:rsid w:val="005500C6"/>
    <w:rsid w:val="005506A6"/>
    <w:rsid w:val="005507FA"/>
    <w:rsid w:val="0055201F"/>
    <w:rsid w:val="00552904"/>
    <w:rsid w:val="00552FF9"/>
    <w:rsid w:val="005541A9"/>
    <w:rsid w:val="0055691C"/>
    <w:rsid w:val="00557684"/>
    <w:rsid w:val="00557BCA"/>
    <w:rsid w:val="00560D47"/>
    <w:rsid w:val="005624CD"/>
    <w:rsid w:val="00562C44"/>
    <w:rsid w:val="0056785C"/>
    <w:rsid w:val="0057049D"/>
    <w:rsid w:val="0057305B"/>
    <w:rsid w:val="00573328"/>
    <w:rsid w:val="0057553A"/>
    <w:rsid w:val="00576049"/>
    <w:rsid w:val="00576DC3"/>
    <w:rsid w:val="00577587"/>
    <w:rsid w:val="00580572"/>
    <w:rsid w:val="00580D1D"/>
    <w:rsid w:val="00580D3A"/>
    <w:rsid w:val="00580E51"/>
    <w:rsid w:val="0058230E"/>
    <w:rsid w:val="00582514"/>
    <w:rsid w:val="005830F0"/>
    <w:rsid w:val="00583D8C"/>
    <w:rsid w:val="005842AB"/>
    <w:rsid w:val="005862FF"/>
    <w:rsid w:val="00587511"/>
    <w:rsid w:val="0059020B"/>
    <w:rsid w:val="00590B9E"/>
    <w:rsid w:val="005923F9"/>
    <w:rsid w:val="00592589"/>
    <w:rsid w:val="0059294A"/>
    <w:rsid w:val="0059354C"/>
    <w:rsid w:val="00593781"/>
    <w:rsid w:val="00593783"/>
    <w:rsid w:val="00593FE4"/>
    <w:rsid w:val="005943CB"/>
    <w:rsid w:val="00594785"/>
    <w:rsid w:val="00595130"/>
    <w:rsid w:val="00595682"/>
    <w:rsid w:val="00595A31"/>
    <w:rsid w:val="00595A60"/>
    <w:rsid w:val="005969B2"/>
    <w:rsid w:val="005979D1"/>
    <w:rsid w:val="005A0AE7"/>
    <w:rsid w:val="005A0FEB"/>
    <w:rsid w:val="005A1562"/>
    <w:rsid w:val="005A2053"/>
    <w:rsid w:val="005A378B"/>
    <w:rsid w:val="005A5436"/>
    <w:rsid w:val="005A57A8"/>
    <w:rsid w:val="005A5D2E"/>
    <w:rsid w:val="005A6CC1"/>
    <w:rsid w:val="005A7A28"/>
    <w:rsid w:val="005B1845"/>
    <w:rsid w:val="005B2A16"/>
    <w:rsid w:val="005B3A99"/>
    <w:rsid w:val="005B47F1"/>
    <w:rsid w:val="005B4A24"/>
    <w:rsid w:val="005B5129"/>
    <w:rsid w:val="005B5DA8"/>
    <w:rsid w:val="005B5DAA"/>
    <w:rsid w:val="005C0225"/>
    <w:rsid w:val="005C07DF"/>
    <w:rsid w:val="005C0B8B"/>
    <w:rsid w:val="005C1933"/>
    <w:rsid w:val="005C2351"/>
    <w:rsid w:val="005C24F4"/>
    <w:rsid w:val="005C3A86"/>
    <w:rsid w:val="005C3E24"/>
    <w:rsid w:val="005C44C7"/>
    <w:rsid w:val="005C4878"/>
    <w:rsid w:val="005C4A6D"/>
    <w:rsid w:val="005C4C4C"/>
    <w:rsid w:val="005C66BC"/>
    <w:rsid w:val="005D0618"/>
    <w:rsid w:val="005D12CA"/>
    <w:rsid w:val="005D2139"/>
    <w:rsid w:val="005D2FC8"/>
    <w:rsid w:val="005D363F"/>
    <w:rsid w:val="005D6830"/>
    <w:rsid w:val="005E06D4"/>
    <w:rsid w:val="005E12AE"/>
    <w:rsid w:val="005E1665"/>
    <w:rsid w:val="005E2C35"/>
    <w:rsid w:val="005E2EAE"/>
    <w:rsid w:val="005E35AC"/>
    <w:rsid w:val="005E41CC"/>
    <w:rsid w:val="005E42CA"/>
    <w:rsid w:val="005E456C"/>
    <w:rsid w:val="005E5682"/>
    <w:rsid w:val="005E66C1"/>
    <w:rsid w:val="005E6BBE"/>
    <w:rsid w:val="005E7E04"/>
    <w:rsid w:val="005F0E68"/>
    <w:rsid w:val="005F1444"/>
    <w:rsid w:val="005F2196"/>
    <w:rsid w:val="005F3FEE"/>
    <w:rsid w:val="005F737A"/>
    <w:rsid w:val="00600136"/>
    <w:rsid w:val="0060156F"/>
    <w:rsid w:val="00602C89"/>
    <w:rsid w:val="00603BF6"/>
    <w:rsid w:val="00605508"/>
    <w:rsid w:val="0060642B"/>
    <w:rsid w:val="006102EA"/>
    <w:rsid w:val="006116B1"/>
    <w:rsid w:val="006120B2"/>
    <w:rsid w:val="00612301"/>
    <w:rsid w:val="006126B7"/>
    <w:rsid w:val="00614220"/>
    <w:rsid w:val="0061465E"/>
    <w:rsid w:val="00614DA5"/>
    <w:rsid w:val="00615132"/>
    <w:rsid w:val="006158C8"/>
    <w:rsid w:val="00615AB4"/>
    <w:rsid w:val="006165A2"/>
    <w:rsid w:val="00621BF2"/>
    <w:rsid w:val="00623619"/>
    <w:rsid w:val="00623D33"/>
    <w:rsid w:val="0062449A"/>
    <w:rsid w:val="00625312"/>
    <w:rsid w:val="006255CF"/>
    <w:rsid w:val="00625925"/>
    <w:rsid w:val="00625C58"/>
    <w:rsid w:val="0062648C"/>
    <w:rsid w:val="0062771E"/>
    <w:rsid w:val="0063077C"/>
    <w:rsid w:val="00633974"/>
    <w:rsid w:val="00633C31"/>
    <w:rsid w:val="00635833"/>
    <w:rsid w:val="00637E58"/>
    <w:rsid w:val="00640EA4"/>
    <w:rsid w:val="0064205C"/>
    <w:rsid w:val="00642E5F"/>
    <w:rsid w:val="00642E81"/>
    <w:rsid w:val="0064365A"/>
    <w:rsid w:val="00644D18"/>
    <w:rsid w:val="00644FDE"/>
    <w:rsid w:val="006450E9"/>
    <w:rsid w:val="00646BC8"/>
    <w:rsid w:val="00650195"/>
    <w:rsid w:val="00651765"/>
    <w:rsid w:val="006519BB"/>
    <w:rsid w:val="00652069"/>
    <w:rsid w:val="006527A6"/>
    <w:rsid w:val="00652A46"/>
    <w:rsid w:val="00652D51"/>
    <w:rsid w:val="00652E9D"/>
    <w:rsid w:val="00653073"/>
    <w:rsid w:val="006534A0"/>
    <w:rsid w:val="00654B0D"/>
    <w:rsid w:val="0065577F"/>
    <w:rsid w:val="0065649A"/>
    <w:rsid w:val="00657179"/>
    <w:rsid w:val="006572BB"/>
    <w:rsid w:val="00663347"/>
    <w:rsid w:val="00663F17"/>
    <w:rsid w:val="006642F5"/>
    <w:rsid w:val="00664A85"/>
    <w:rsid w:val="006653B4"/>
    <w:rsid w:val="006654FD"/>
    <w:rsid w:val="00665F49"/>
    <w:rsid w:val="0066723E"/>
    <w:rsid w:val="00667376"/>
    <w:rsid w:val="00667D61"/>
    <w:rsid w:val="00670080"/>
    <w:rsid w:val="00670A93"/>
    <w:rsid w:val="00671C59"/>
    <w:rsid w:val="0067551D"/>
    <w:rsid w:val="00675E51"/>
    <w:rsid w:val="00677623"/>
    <w:rsid w:val="00677E8A"/>
    <w:rsid w:val="00677EAB"/>
    <w:rsid w:val="0068171A"/>
    <w:rsid w:val="00681FA9"/>
    <w:rsid w:val="00683246"/>
    <w:rsid w:val="00687204"/>
    <w:rsid w:val="0068729D"/>
    <w:rsid w:val="0068775E"/>
    <w:rsid w:val="00691ABE"/>
    <w:rsid w:val="006947DE"/>
    <w:rsid w:val="00694EEB"/>
    <w:rsid w:val="00695385"/>
    <w:rsid w:val="006A0100"/>
    <w:rsid w:val="006A08AB"/>
    <w:rsid w:val="006A1377"/>
    <w:rsid w:val="006A2764"/>
    <w:rsid w:val="006A28AA"/>
    <w:rsid w:val="006A391B"/>
    <w:rsid w:val="006A39F9"/>
    <w:rsid w:val="006A3E50"/>
    <w:rsid w:val="006A46EF"/>
    <w:rsid w:val="006A540F"/>
    <w:rsid w:val="006A550B"/>
    <w:rsid w:val="006A5F7C"/>
    <w:rsid w:val="006A6373"/>
    <w:rsid w:val="006B10C5"/>
    <w:rsid w:val="006B3F4D"/>
    <w:rsid w:val="006B4571"/>
    <w:rsid w:val="006B4B76"/>
    <w:rsid w:val="006B7733"/>
    <w:rsid w:val="006B7764"/>
    <w:rsid w:val="006C0964"/>
    <w:rsid w:val="006C0A66"/>
    <w:rsid w:val="006C2276"/>
    <w:rsid w:val="006C26F3"/>
    <w:rsid w:val="006C45C7"/>
    <w:rsid w:val="006C510D"/>
    <w:rsid w:val="006C6C69"/>
    <w:rsid w:val="006C6E2C"/>
    <w:rsid w:val="006C6FC2"/>
    <w:rsid w:val="006D0A0E"/>
    <w:rsid w:val="006D0FE6"/>
    <w:rsid w:val="006D11DC"/>
    <w:rsid w:val="006D1C1B"/>
    <w:rsid w:val="006D2737"/>
    <w:rsid w:val="006D4E6A"/>
    <w:rsid w:val="006D5209"/>
    <w:rsid w:val="006D6053"/>
    <w:rsid w:val="006E0AE4"/>
    <w:rsid w:val="006E0E36"/>
    <w:rsid w:val="006E1E7F"/>
    <w:rsid w:val="006E250F"/>
    <w:rsid w:val="006E4860"/>
    <w:rsid w:val="006E4AB8"/>
    <w:rsid w:val="006E4B39"/>
    <w:rsid w:val="006E4CF3"/>
    <w:rsid w:val="006E528F"/>
    <w:rsid w:val="006E5959"/>
    <w:rsid w:val="006E6005"/>
    <w:rsid w:val="006E6164"/>
    <w:rsid w:val="006F0427"/>
    <w:rsid w:val="006F0B1D"/>
    <w:rsid w:val="006F188D"/>
    <w:rsid w:val="006F19C5"/>
    <w:rsid w:val="006F2A2D"/>
    <w:rsid w:val="006F4012"/>
    <w:rsid w:val="006F4151"/>
    <w:rsid w:val="006F4DC3"/>
    <w:rsid w:val="006F5C9B"/>
    <w:rsid w:val="006F7055"/>
    <w:rsid w:val="006F7127"/>
    <w:rsid w:val="006F7790"/>
    <w:rsid w:val="006F783B"/>
    <w:rsid w:val="006F7E1C"/>
    <w:rsid w:val="007004AD"/>
    <w:rsid w:val="00700A11"/>
    <w:rsid w:val="0070241A"/>
    <w:rsid w:val="00702CD8"/>
    <w:rsid w:val="00704062"/>
    <w:rsid w:val="00704A50"/>
    <w:rsid w:val="00704CBC"/>
    <w:rsid w:val="007066C0"/>
    <w:rsid w:val="00706FF5"/>
    <w:rsid w:val="0070777F"/>
    <w:rsid w:val="0071059D"/>
    <w:rsid w:val="00712F0D"/>
    <w:rsid w:val="00713D63"/>
    <w:rsid w:val="00713E1F"/>
    <w:rsid w:val="00714514"/>
    <w:rsid w:val="00721075"/>
    <w:rsid w:val="00722BF0"/>
    <w:rsid w:val="0072353B"/>
    <w:rsid w:val="00724563"/>
    <w:rsid w:val="00730094"/>
    <w:rsid w:val="00730794"/>
    <w:rsid w:val="00731834"/>
    <w:rsid w:val="007321BF"/>
    <w:rsid w:val="00732580"/>
    <w:rsid w:val="00733ED6"/>
    <w:rsid w:val="007367EB"/>
    <w:rsid w:val="00737CC3"/>
    <w:rsid w:val="00737CDA"/>
    <w:rsid w:val="007405F5"/>
    <w:rsid w:val="00740A73"/>
    <w:rsid w:val="0074167D"/>
    <w:rsid w:val="00743078"/>
    <w:rsid w:val="00743734"/>
    <w:rsid w:val="0074471D"/>
    <w:rsid w:val="0074535D"/>
    <w:rsid w:val="00745C14"/>
    <w:rsid w:val="00745D36"/>
    <w:rsid w:val="0074603C"/>
    <w:rsid w:val="00747623"/>
    <w:rsid w:val="007476F9"/>
    <w:rsid w:val="0075007A"/>
    <w:rsid w:val="00751255"/>
    <w:rsid w:val="00751740"/>
    <w:rsid w:val="00753096"/>
    <w:rsid w:val="0075395B"/>
    <w:rsid w:val="0075418D"/>
    <w:rsid w:val="00754578"/>
    <w:rsid w:val="007554D8"/>
    <w:rsid w:val="007561CB"/>
    <w:rsid w:val="0075698E"/>
    <w:rsid w:val="007577B6"/>
    <w:rsid w:val="00757A1D"/>
    <w:rsid w:val="00757AE3"/>
    <w:rsid w:val="00760439"/>
    <w:rsid w:val="00760660"/>
    <w:rsid w:val="007613B2"/>
    <w:rsid w:val="00762A1C"/>
    <w:rsid w:val="00762E19"/>
    <w:rsid w:val="0076337A"/>
    <w:rsid w:val="007647A3"/>
    <w:rsid w:val="00765ABE"/>
    <w:rsid w:val="00766BA7"/>
    <w:rsid w:val="00766CC0"/>
    <w:rsid w:val="00771834"/>
    <w:rsid w:val="0077244A"/>
    <w:rsid w:val="00772B59"/>
    <w:rsid w:val="0077341F"/>
    <w:rsid w:val="00773B99"/>
    <w:rsid w:val="00777B01"/>
    <w:rsid w:val="00777F53"/>
    <w:rsid w:val="007814D4"/>
    <w:rsid w:val="00781954"/>
    <w:rsid w:val="00781BB5"/>
    <w:rsid w:val="0078382D"/>
    <w:rsid w:val="007857E8"/>
    <w:rsid w:val="00786444"/>
    <w:rsid w:val="007906B6"/>
    <w:rsid w:val="0079255C"/>
    <w:rsid w:val="0079329E"/>
    <w:rsid w:val="007937CE"/>
    <w:rsid w:val="00796A2A"/>
    <w:rsid w:val="0079760A"/>
    <w:rsid w:val="007A1B8D"/>
    <w:rsid w:val="007A288A"/>
    <w:rsid w:val="007A45A6"/>
    <w:rsid w:val="007A4B1C"/>
    <w:rsid w:val="007A4EF3"/>
    <w:rsid w:val="007A708D"/>
    <w:rsid w:val="007B010F"/>
    <w:rsid w:val="007B03D1"/>
    <w:rsid w:val="007B12AE"/>
    <w:rsid w:val="007B2295"/>
    <w:rsid w:val="007B5728"/>
    <w:rsid w:val="007B5B55"/>
    <w:rsid w:val="007B7B65"/>
    <w:rsid w:val="007C1506"/>
    <w:rsid w:val="007C193A"/>
    <w:rsid w:val="007C331B"/>
    <w:rsid w:val="007C5111"/>
    <w:rsid w:val="007C56C1"/>
    <w:rsid w:val="007C5701"/>
    <w:rsid w:val="007C58CD"/>
    <w:rsid w:val="007C641D"/>
    <w:rsid w:val="007C67A9"/>
    <w:rsid w:val="007D0097"/>
    <w:rsid w:val="007D3628"/>
    <w:rsid w:val="007D5008"/>
    <w:rsid w:val="007D75B1"/>
    <w:rsid w:val="007D76D9"/>
    <w:rsid w:val="007D781A"/>
    <w:rsid w:val="007D78C4"/>
    <w:rsid w:val="007D7B2B"/>
    <w:rsid w:val="007D7F94"/>
    <w:rsid w:val="007E1560"/>
    <w:rsid w:val="007E28CA"/>
    <w:rsid w:val="007E2C35"/>
    <w:rsid w:val="007E3036"/>
    <w:rsid w:val="007E377B"/>
    <w:rsid w:val="007E3897"/>
    <w:rsid w:val="007E4F6C"/>
    <w:rsid w:val="007E5871"/>
    <w:rsid w:val="007E5946"/>
    <w:rsid w:val="007E5C51"/>
    <w:rsid w:val="007E664E"/>
    <w:rsid w:val="007E7351"/>
    <w:rsid w:val="007F1EAA"/>
    <w:rsid w:val="007F271E"/>
    <w:rsid w:val="007F413E"/>
    <w:rsid w:val="007F50B2"/>
    <w:rsid w:val="007F5C88"/>
    <w:rsid w:val="007F6BD5"/>
    <w:rsid w:val="007F6F4C"/>
    <w:rsid w:val="007F76F1"/>
    <w:rsid w:val="00801096"/>
    <w:rsid w:val="00801784"/>
    <w:rsid w:val="00802641"/>
    <w:rsid w:val="00805582"/>
    <w:rsid w:val="008070B7"/>
    <w:rsid w:val="008100D7"/>
    <w:rsid w:val="00810259"/>
    <w:rsid w:val="008128CD"/>
    <w:rsid w:val="00813F6D"/>
    <w:rsid w:val="00820488"/>
    <w:rsid w:val="00820BC4"/>
    <w:rsid w:val="00821DA7"/>
    <w:rsid w:val="008221D0"/>
    <w:rsid w:val="00822619"/>
    <w:rsid w:val="00823E61"/>
    <w:rsid w:val="00824E13"/>
    <w:rsid w:val="00825371"/>
    <w:rsid w:val="0082681B"/>
    <w:rsid w:val="00826AAF"/>
    <w:rsid w:val="00830434"/>
    <w:rsid w:val="008307FB"/>
    <w:rsid w:val="00830FF4"/>
    <w:rsid w:val="008311D5"/>
    <w:rsid w:val="0083151A"/>
    <w:rsid w:val="00831691"/>
    <w:rsid w:val="00831CE8"/>
    <w:rsid w:val="00833F58"/>
    <w:rsid w:val="00834DE1"/>
    <w:rsid w:val="008352ED"/>
    <w:rsid w:val="00835364"/>
    <w:rsid w:val="008366AF"/>
    <w:rsid w:val="00837335"/>
    <w:rsid w:val="00837D9B"/>
    <w:rsid w:val="00840424"/>
    <w:rsid w:val="00840B9A"/>
    <w:rsid w:val="00841A66"/>
    <w:rsid w:val="00844F94"/>
    <w:rsid w:val="00846237"/>
    <w:rsid w:val="00847248"/>
    <w:rsid w:val="0085071A"/>
    <w:rsid w:val="00850B06"/>
    <w:rsid w:val="00850FEF"/>
    <w:rsid w:val="00851255"/>
    <w:rsid w:val="008516B8"/>
    <w:rsid w:val="0085248B"/>
    <w:rsid w:val="00853613"/>
    <w:rsid w:val="008536ED"/>
    <w:rsid w:val="0085385C"/>
    <w:rsid w:val="008552E7"/>
    <w:rsid w:val="0086213C"/>
    <w:rsid w:val="0086398F"/>
    <w:rsid w:val="00863E8E"/>
    <w:rsid w:val="00864AAE"/>
    <w:rsid w:val="00865331"/>
    <w:rsid w:val="00865746"/>
    <w:rsid w:val="0086630A"/>
    <w:rsid w:val="00866467"/>
    <w:rsid w:val="00866797"/>
    <w:rsid w:val="0087021B"/>
    <w:rsid w:val="0087061C"/>
    <w:rsid w:val="00870B24"/>
    <w:rsid w:val="008711AC"/>
    <w:rsid w:val="00873232"/>
    <w:rsid w:val="0087346A"/>
    <w:rsid w:val="00876559"/>
    <w:rsid w:val="00880566"/>
    <w:rsid w:val="00882127"/>
    <w:rsid w:val="00882F5F"/>
    <w:rsid w:val="008830BD"/>
    <w:rsid w:val="00883DB4"/>
    <w:rsid w:val="00883FC5"/>
    <w:rsid w:val="00884D80"/>
    <w:rsid w:val="008869A7"/>
    <w:rsid w:val="0088766E"/>
    <w:rsid w:val="0088778A"/>
    <w:rsid w:val="008900E7"/>
    <w:rsid w:val="00890100"/>
    <w:rsid w:val="00890D9F"/>
    <w:rsid w:val="008961FE"/>
    <w:rsid w:val="008A0312"/>
    <w:rsid w:val="008A2EFE"/>
    <w:rsid w:val="008A4DD3"/>
    <w:rsid w:val="008A65BE"/>
    <w:rsid w:val="008A681A"/>
    <w:rsid w:val="008A6E2F"/>
    <w:rsid w:val="008A75FC"/>
    <w:rsid w:val="008B24B3"/>
    <w:rsid w:val="008B336E"/>
    <w:rsid w:val="008B6130"/>
    <w:rsid w:val="008B69DC"/>
    <w:rsid w:val="008B7118"/>
    <w:rsid w:val="008B75DB"/>
    <w:rsid w:val="008C08AC"/>
    <w:rsid w:val="008C090F"/>
    <w:rsid w:val="008C26A9"/>
    <w:rsid w:val="008C642A"/>
    <w:rsid w:val="008C67FC"/>
    <w:rsid w:val="008C7B3D"/>
    <w:rsid w:val="008D0A31"/>
    <w:rsid w:val="008D0A87"/>
    <w:rsid w:val="008D2B39"/>
    <w:rsid w:val="008D37D0"/>
    <w:rsid w:val="008D3A61"/>
    <w:rsid w:val="008D3AC2"/>
    <w:rsid w:val="008D467C"/>
    <w:rsid w:val="008D5222"/>
    <w:rsid w:val="008D66BD"/>
    <w:rsid w:val="008D6885"/>
    <w:rsid w:val="008E00F3"/>
    <w:rsid w:val="008E27EA"/>
    <w:rsid w:val="008E373C"/>
    <w:rsid w:val="008E45E9"/>
    <w:rsid w:val="008E46EB"/>
    <w:rsid w:val="008E5161"/>
    <w:rsid w:val="008E6021"/>
    <w:rsid w:val="008E6E00"/>
    <w:rsid w:val="008E75C3"/>
    <w:rsid w:val="008F09F0"/>
    <w:rsid w:val="008F1859"/>
    <w:rsid w:val="008F2894"/>
    <w:rsid w:val="008F2D21"/>
    <w:rsid w:val="008F45ED"/>
    <w:rsid w:val="008F5125"/>
    <w:rsid w:val="008F6547"/>
    <w:rsid w:val="008F6F40"/>
    <w:rsid w:val="008F74AE"/>
    <w:rsid w:val="00900990"/>
    <w:rsid w:val="0090152F"/>
    <w:rsid w:val="00902603"/>
    <w:rsid w:val="0090342C"/>
    <w:rsid w:val="00903513"/>
    <w:rsid w:val="009042B3"/>
    <w:rsid w:val="0090496F"/>
    <w:rsid w:val="00905555"/>
    <w:rsid w:val="00906795"/>
    <w:rsid w:val="00907314"/>
    <w:rsid w:val="0090745B"/>
    <w:rsid w:val="00910507"/>
    <w:rsid w:val="00910AB8"/>
    <w:rsid w:val="00910FA2"/>
    <w:rsid w:val="00911D8E"/>
    <w:rsid w:val="0091252A"/>
    <w:rsid w:val="00913068"/>
    <w:rsid w:val="009135A3"/>
    <w:rsid w:val="00913691"/>
    <w:rsid w:val="00914019"/>
    <w:rsid w:val="00914552"/>
    <w:rsid w:val="00914E59"/>
    <w:rsid w:val="0091501D"/>
    <w:rsid w:val="00915245"/>
    <w:rsid w:val="009158A2"/>
    <w:rsid w:val="009162F3"/>
    <w:rsid w:val="00916E07"/>
    <w:rsid w:val="0091777B"/>
    <w:rsid w:val="00920E3B"/>
    <w:rsid w:val="00921116"/>
    <w:rsid w:val="00922081"/>
    <w:rsid w:val="00922991"/>
    <w:rsid w:val="00923C38"/>
    <w:rsid w:val="00924951"/>
    <w:rsid w:val="0092517D"/>
    <w:rsid w:val="009261D4"/>
    <w:rsid w:val="00926C70"/>
    <w:rsid w:val="009273DD"/>
    <w:rsid w:val="00927835"/>
    <w:rsid w:val="00930711"/>
    <w:rsid w:val="00930DA4"/>
    <w:rsid w:val="0093132A"/>
    <w:rsid w:val="009323FD"/>
    <w:rsid w:val="00932B70"/>
    <w:rsid w:val="00933D3E"/>
    <w:rsid w:val="00934061"/>
    <w:rsid w:val="009353EA"/>
    <w:rsid w:val="00936D7B"/>
    <w:rsid w:val="0093798C"/>
    <w:rsid w:val="00941268"/>
    <w:rsid w:val="00941360"/>
    <w:rsid w:val="0094159D"/>
    <w:rsid w:val="00942547"/>
    <w:rsid w:val="00942D4E"/>
    <w:rsid w:val="00943AD3"/>
    <w:rsid w:val="00943B0C"/>
    <w:rsid w:val="00945D08"/>
    <w:rsid w:val="009476BE"/>
    <w:rsid w:val="00950F5E"/>
    <w:rsid w:val="00951238"/>
    <w:rsid w:val="00957036"/>
    <w:rsid w:val="00961373"/>
    <w:rsid w:val="00963577"/>
    <w:rsid w:val="00963982"/>
    <w:rsid w:val="00964437"/>
    <w:rsid w:val="009646AC"/>
    <w:rsid w:val="00964F6F"/>
    <w:rsid w:val="00965538"/>
    <w:rsid w:val="00966847"/>
    <w:rsid w:val="00966FF3"/>
    <w:rsid w:val="00967A76"/>
    <w:rsid w:val="009703A7"/>
    <w:rsid w:val="00971292"/>
    <w:rsid w:val="009724F5"/>
    <w:rsid w:val="0097383D"/>
    <w:rsid w:val="00973AD1"/>
    <w:rsid w:val="00974DD1"/>
    <w:rsid w:val="0097578D"/>
    <w:rsid w:val="00976368"/>
    <w:rsid w:val="00976BCA"/>
    <w:rsid w:val="00980411"/>
    <w:rsid w:val="00981518"/>
    <w:rsid w:val="00982AB2"/>
    <w:rsid w:val="00984E92"/>
    <w:rsid w:val="009858C9"/>
    <w:rsid w:val="009873B7"/>
    <w:rsid w:val="009906EB"/>
    <w:rsid w:val="009939B9"/>
    <w:rsid w:val="00994C47"/>
    <w:rsid w:val="00994CAA"/>
    <w:rsid w:val="00995155"/>
    <w:rsid w:val="0099696C"/>
    <w:rsid w:val="00997610"/>
    <w:rsid w:val="009A078D"/>
    <w:rsid w:val="009A0FB5"/>
    <w:rsid w:val="009A1D46"/>
    <w:rsid w:val="009A331C"/>
    <w:rsid w:val="009A3389"/>
    <w:rsid w:val="009A3C58"/>
    <w:rsid w:val="009A3CB4"/>
    <w:rsid w:val="009A4345"/>
    <w:rsid w:val="009A5B82"/>
    <w:rsid w:val="009A6327"/>
    <w:rsid w:val="009A6448"/>
    <w:rsid w:val="009B0313"/>
    <w:rsid w:val="009B29F2"/>
    <w:rsid w:val="009B364F"/>
    <w:rsid w:val="009C0C4E"/>
    <w:rsid w:val="009C1968"/>
    <w:rsid w:val="009C1D2E"/>
    <w:rsid w:val="009C390E"/>
    <w:rsid w:val="009C416B"/>
    <w:rsid w:val="009C487E"/>
    <w:rsid w:val="009C599E"/>
    <w:rsid w:val="009C5AC6"/>
    <w:rsid w:val="009C5F61"/>
    <w:rsid w:val="009C626C"/>
    <w:rsid w:val="009C6732"/>
    <w:rsid w:val="009C695A"/>
    <w:rsid w:val="009C7C52"/>
    <w:rsid w:val="009D0572"/>
    <w:rsid w:val="009D1766"/>
    <w:rsid w:val="009D1E53"/>
    <w:rsid w:val="009D29E8"/>
    <w:rsid w:val="009D3827"/>
    <w:rsid w:val="009D3D78"/>
    <w:rsid w:val="009D3E61"/>
    <w:rsid w:val="009D478E"/>
    <w:rsid w:val="009D5140"/>
    <w:rsid w:val="009D76F8"/>
    <w:rsid w:val="009E028E"/>
    <w:rsid w:val="009E078F"/>
    <w:rsid w:val="009E3319"/>
    <w:rsid w:val="009E33A1"/>
    <w:rsid w:val="009E36AA"/>
    <w:rsid w:val="009E49F9"/>
    <w:rsid w:val="009E7937"/>
    <w:rsid w:val="009F2424"/>
    <w:rsid w:val="009F295F"/>
    <w:rsid w:val="009F2E5E"/>
    <w:rsid w:val="009F35E0"/>
    <w:rsid w:val="009F36BB"/>
    <w:rsid w:val="009F4AE9"/>
    <w:rsid w:val="009F4BA6"/>
    <w:rsid w:val="009F5E68"/>
    <w:rsid w:val="009F7692"/>
    <w:rsid w:val="009F7A33"/>
    <w:rsid w:val="00A0012D"/>
    <w:rsid w:val="00A00ECF"/>
    <w:rsid w:val="00A0161A"/>
    <w:rsid w:val="00A03F49"/>
    <w:rsid w:val="00A03FB6"/>
    <w:rsid w:val="00A06712"/>
    <w:rsid w:val="00A07886"/>
    <w:rsid w:val="00A07CB8"/>
    <w:rsid w:val="00A1265C"/>
    <w:rsid w:val="00A1292D"/>
    <w:rsid w:val="00A13B78"/>
    <w:rsid w:val="00A14987"/>
    <w:rsid w:val="00A14EF1"/>
    <w:rsid w:val="00A160C0"/>
    <w:rsid w:val="00A1630A"/>
    <w:rsid w:val="00A16615"/>
    <w:rsid w:val="00A16926"/>
    <w:rsid w:val="00A175FB"/>
    <w:rsid w:val="00A1781A"/>
    <w:rsid w:val="00A17935"/>
    <w:rsid w:val="00A17C7F"/>
    <w:rsid w:val="00A2108E"/>
    <w:rsid w:val="00A221E8"/>
    <w:rsid w:val="00A23F2A"/>
    <w:rsid w:val="00A24866"/>
    <w:rsid w:val="00A25CB7"/>
    <w:rsid w:val="00A25E4D"/>
    <w:rsid w:val="00A26CD7"/>
    <w:rsid w:val="00A30143"/>
    <w:rsid w:val="00A30A01"/>
    <w:rsid w:val="00A31AC5"/>
    <w:rsid w:val="00A34BA4"/>
    <w:rsid w:val="00A3656D"/>
    <w:rsid w:val="00A366A7"/>
    <w:rsid w:val="00A40B50"/>
    <w:rsid w:val="00A41BAF"/>
    <w:rsid w:val="00A4407F"/>
    <w:rsid w:val="00A4417A"/>
    <w:rsid w:val="00A44551"/>
    <w:rsid w:val="00A44B44"/>
    <w:rsid w:val="00A463D9"/>
    <w:rsid w:val="00A47F4E"/>
    <w:rsid w:val="00A502E9"/>
    <w:rsid w:val="00A54C11"/>
    <w:rsid w:val="00A54D8B"/>
    <w:rsid w:val="00A573DB"/>
    <w:rsid w:val="00A57D06"/>
    <w:rsid w:val="00A60750"/>
    <w:rsid w:val="00A60906"/>
    <w:rsid w:val="00A623F2"/>
    <w:rsid w:val="00A629DC"/>
    <w:rsid w:val="00A6317D"/>
    <w:rsid w:val="00A65CD3"/>
    <w:rsid w:val="00A664BF"/>
    <w:rsid w:val="00A669F3"/>
    <w:rsid w:val="00A67410"/>
    <w:rsid w:val="00A71B69"/>
    <w:rsid w:val="00A72D6E"/>
    <w:rsid w:val="00A73732"/>
    <w:rsid w:val="00A742D7"/>
    <w:rsid w:val="00A7621C"/>
    <w:rsid w:val="00A77A6F"/>
    <w:rsid w:val="00A77E5E"/>
    <w:rsid w:val="00A77E9D"/>
    <w:rsid w:val="00A807BE"/>
    <w:rsid w:val="00A80A17"/>
    <w:rsid w:val="00A80C0D"/>
    <w:rsid w:val="00A80F0F"/>
    <w:rsid w:val="00A814AB"/>
    <w:rsid w:val="00A816EE"/>
    <w:rsid w:val="00A8385C"/>
    <w:rsid w:val="00A83BD9"/>
    <w:rsid w:val="00A84AA5"/>
    <w:rsid w:val="00A85405"/>
    <w:rsid w:val="00A85627"/>
    <w:rsid w:val="00A85EB1"/>
    <w:rsid w:val="00A878A0"/>
    <w:rsid w:val="00A90606"/>
    <w:rsid w:val="00A90757"/>
    <w:rsid w:val="00A9272F"/>
    <w:rsid w:val="00A937FF"/>
    <w:rsid w:val="00A93892"/>
    <w:rsid w:val="00A94F05"/>
    <w:rsid w:val="00A95256"/>
    <w:rsid w:val="00A978E7"/>
    <w:rsid w:val="00A97ADC"/>
    <w:rsid w:val="00A97C90"/>
    <w:rsid w:val="00AA00E0"/>
    <w:rsid w:val="00AA1304"/>
    <w:rsid w:val="00AA2066"/>
    <w:rsid w:val="00AA23DF"/>
    <w:rsid w:val="00AA4475"/>
    <w:rsid w:val="00AA602E"/>
    <w:rsid w:val="00AA6815"/>
    <w:rsid w:val="00AA77EE"/>
    <w:rsid w:val="00AB21AF"/>
    <w:rsid w:val="00AB2248"/>
    <w:rsid w:val="00AB2288"/>
    <w:rsid w:val="00AB43AE"/>
    <w:rsid w:val="00AB50AF"/>
    <w:rsid w:val="00AB5CA2"/>
    <w:rsid w:val="00AB611A"/>
    <w:rsid w:val="00AB64D5"/>
    <w:rsid w:val="00AB7A40"/>
    <w:rsid w:val="00AB7AFC"/>
    <w:rsid w:val="00AC0203"/>
    <w:rsid w:val="00AC1213"/>
    <w:rsid w:val="00AC1BDC"/>
    <w:rsid w:val="00AC23E2"/>
    <w:rsid w:val="00AC4C6B"/>
    <w:rsid w:val="00AC6089"/>
    <w:rsid w:val="00AC6BB4"/>
    <w:rsid w:val="00AC6DC8"/>
    <w:rsid w:val="00AC6E3E"/>
    <w:rsid w:val="00AC6FAE"/>
    <w:rsid w:val="00AD0087"/>
    <w:rsid w:val="00AD22EB"/>
    <w:rsid w:val="00AD25EE"/>
    <w:rsid w:val="00AD3A2E"/>
    <w:rsid w:val="00AD539E"/>
    <w:rsid w:val="00AD53E7"/>
    <w:rsid w:val="00AD5595"/>
    <w:rsid w:val="00AD5C9E"/>
    <w:rsid w:val="00AD71DF"/>
    <w:rsid w:val="00AD78DE"/>
    <w:rsid w:val="00AD7D72"/>
    <w:rsid w:val="00AE02FF"/>
    <w:rsid w:val="00AE0E65"/>
    <w:rsid w:val="00AE10DA"/>
    <w:rsid w:val="00AE1994"/>
    <w:rsid w:val="00AE1F83"/>
    <w:rsid w:val="00AE5CF3"/>
    <w:rsid w:val="00AE6518"/>
    <w:rsid w:val="00AE7248"/>
    <w:rsid w:val="00AF041F"/>
    <w:rsid w:val="00AF2622"/>
    <w:rsid w:val="00AF31CD"/>
    <w:rsid w:val="00AF3331"/>
    <w:rsid w:val="00AF545A"/>
    <w:rsid w:val="00AF6ACC"/>
    <w:rsid w:val="00B000E2"/>
    <w:rsid w:val="00B0030D"/>
    <w:rsid w:val="00B01569"/>
    <w:rsid w:val="00B0265F"/>
    <w:rsid w:val="00B0283F"/>
    <w:rsid w:val="00B03BF5"/>
    <w:rsid w:val="00B044B8"/>
    <w:rsid w:val="00B04E51"/>
    <w:rsid w:val="00B05360"/>
    <w:rsid w:val="00B06015"/>
    <w:rsid w:val="00B06904"/>
    <w:rsid w:val="00B06EF5"/>
    <w:rsid w:val="00B070B6"/>
    <w:rsid w:val="00B11BE3"/>
    <w:rsid w:val="00B14057"/>
    <w:rsid w:val="00B15E50"/>
    <w:rsid w:val="00B16212"/>
    <w:rsid w:val="00B172C9"/>
    <w:rsid w:val="00B2117F"/>
    <w:rsid w:val="00B214D7"/>
    <w:rsid w:val="00B2167F"/>
    <w:rsid w:val="00B25890"/>
    <w:rsid w:val="00B26485"/>
    <w:rsid w:val="00B26F2D"/>
    <w:rsid w:val="00B30870"/>
    <w:rsid w:val="00B33BAB"/>
    <w:rsid w:val="00B34BF9"/>
    <w:rsid w:val="00B34E67"/>
    <w:rsid w:val="00B35186"/>
    <w:rsid w:val="00B35F9F"/>
    <w:rsid w:val="00B36465"/>
    <w:rsid w:val="00B36D1E"/>
    <w:rsid w:val="00B37D0E"/>
    <w:rsid w:val="00B40CA2"/>
    <w:rsid w:val="00B40EEE"/>
    <w:rsid w:val="00B4153C"/>
    <w:rsid w:val="00B42926"/>
    <w:rsid w:val="00B431CD"/>
    <w:rsid w:val="00B46649"/>
    <w:rsid w:val="00B472D8"/>
    <w:rsid w:val="00B47BE9"/>
    <w:rsid w:val="00B5028A"/>
    <w:rsid w:val="00B5091F"/>
    <w:rsid w:val="00B53061"/>
    <w:rsid w:val="00B5393C"/>
    <w:rsid w:val="00B53C6F"/>
    <w:rsid w:val="00B5618A"/>
    <w:rsid w:val="00B5694B"/>
    <w:rsid w:val="00B56A73"/>
    <w:rsid w:val="00B57B3F"/>
    <w:rsid w:val="00B66793"/>
    <w:rsid w:val="00B674AC"/>
    <w:rsid w:val="00B67D5D"/>
    <w:rsid w:val="00B7056E"/>
    <w:rsid w:val="00B724AA"/>
    <w:rsid w:val="00B7332C"/>
    <w:rsid w:val="00B75756"/>
    <w:rsid w:val="00B76B2C"/>
    <w:rsid w:val="00B76CB6"/>
    <w:rsid w:val="00B80CAD"/>
    <w:rsid w:val="00B81A43"/>
    <w:rsid w:val="00B85730"/>
    <w:rsid w:val="00B85DD8"/>
    <w:rsid w:val="00B8657F"/>
    <w:rsid w:val="00B86EA6"/>
    <w:rsid w:val="00B86EF7"/>
    <w:rsid w:val="00B908B7"/>
    <w:rsid w:val="00B91E21"/>
    <w:rsid w:val="00B92631"/>
    <w:rsid w:val="00B92C50"/>
    <w:rsid w:val="00B930CB"/>
    <w:rsid w:val="00B93407"/>
    <w:rsid w:val="00B93977"/>
    <w:rsid w:val="00B974E3"/>
    <w:rsid w:val="00B978CE"/>
    <w:rsid w:val="00B97B19"/>
    <w:rsid w:val="00B97CFE"/>
    <w:rsid w:val="00B97DA8"/>
    <w:rsid w:val="00BA0A27"/>
    <w:rsid w:val="00BA1A01"/>
    <w:rsid w:val="00BA2381"/>
    <w:rsid w:val="00BA3271"/>
    <w:rsid w:val="00BA32E3"/>
    <w:rsid w:val="00BA3684"/>
    <w:rsid w:val="00BA4F07"/>
    <w:rsid w:val="00BA584A"/>
    <w:rsid w:val="00BA6CC0"/>
    <w:rsid w:val="00BA6DD5"/>
    <w:rsid w:val="00BA7C5E"/>
    <w:rsid w:val="00BA7E44"/>
    <w:rsid w:val="00BB083B"/>
    <w:rsid w:val="00BB09B8"/>
    <w:rsid w:val="00BB1761"/>
    <w:rsid w:val="00BB1F42"/>
    <w:rsid w:val="00BB38AD"/>
    <w:rsid w:val="00BB6BCC"/>
    <w:rsid w:val="00BB6F8E"/>
    <w:rsid w:val="00BC051F"/>
    <w:rsid w:val="00BC07B1"/>
    <w:rsid w:val="00BC17EE"/>
    <w:rsid w:val="00BC1C02"/>
    <w:rsid w:val="00BC2733"/>
    <w:rsid w:val="00BC4282"/>
    <w:rsid w:val="00BC4A2A"/>
    <w:rsid w:val="00BC4E7B"/>
    <w:rsid w:val="00BC7026"/>
    <w:rsid w:val="00BD0DB9"/>
    <w:rsid w:val="00BD1BC8"/>
    <w:rsid w:val="00BD232E"/>
    <w:rsid w:val="00BD26A6"/>
    <w:rsid w:val="00BD563B"/>
    <w:rsid w:val="00BD7285"/>
    <w:rsid w:val="00BD7CDF"/>
    <w:rsid w:val="00BE20A3"/>
    <w:rsid w:val="00BE23CE"/>
    <w:rsid w:val="00BE2B75"/>
    <w:rsid w:val="00BE3A7D"/>
    <w:rsid w:val="00BE594B"/>
    <w:rsid w:val="00BE5F60"/>
    <w:rsid w:val="00BE6482"/>
    <w:rsid w:val="00BE7E28"/>
    <w:rsid w:val="00BF0EF8"/>
    <w:rsid w:val="00BF1685"/>
    <w:rsid w:val="00BF182D"/>
    <w:rsid w:val="00BF1AFB"/>
    <w:rsid w:val="00BF1E30"/>
    <w:rsid w:val="00BF22C2"/>
    <w:rsid w:val="00BF2822"/>
    <w:rsid w:val="00BF2C13"/>
    <w:rsid w:val="00BF397B"/>
    <w:rsid w:val="00BF3AAC"/>
    <w:rsid w:val="00BF4466"/>
    <w:rsid w:val="00BF52CA"/>
    <w:rsid w:val="00BF7F69"/>
    <w:rsid w:val="00C00728"/>
    <w:rsid w:val="00C01408"/>
    <w:rsid w:val="00C02047"/>
    <w:rsid w:val="00C032A4"/>
    <w:rsid w:val="00C05B12"/>
    <w:rsid w:val="00C06B52"/>
    <w:rsid w:val="00C0733B"/>
    <w:rsid w:val="00C07641"/>
    <w:rsid w:val="00C07F0F"/>
    <w:rsid w:val="00C10924"/>
    <w:rsid w:val="00C10A67"/>
    <w:rsid w:val="00C119A0"/>
    <w:rsid w:val="00C11C66"/>
    <w:rsid w:val="00C11E50"/>
    <w:rsid w:val="00C120BB"/>
    <w:rsid w:val="00C120F1"/>
    <w:rsid w:val="00C12C05"/>
    <w:rsid w:val="00C14902"/>
    <w:rsid w:val="00C15652"/>
    <w:rsid w:val="00C15658"/>
    <w:rsid w:val="00C15CB0"/>
    <w:rsid w:val="00C17E1A"/>
    <w:rsid w:val="00C17F02"/>
    <w:rsid w:val="00C206A7"/>
    <w:rsid w:val="00C20FC8"/>
    <w:rsid w:val="00C22556"/>
    <w:rsid w:val="00C23CA7"/>
    <w:rsid w:val="00C23FEA"/>
    <w:rsid w:val="00C27AFF"/>
    <w:rsid w:val="00C304E3"/>
    <w:rsid w:val="00C31488"/>
    <w:rsid w:val="00C31E7F"/>
    <w:rsid w:val="00C32AED"/>
    <w:rsid w:val="00C32E0C"/>
    <w:rsid w:val="00C33767"/>
    <w:rsid w:val="00C33E40"/>
    <w:rsid w:val="00C343B1"/>
    <w:rsid w:val="00C34490"/>
    <w:rsid w:val="00C373DF"/>
    <w:rsid w:val="00C41DF6"/>
    <w:rsid w:val="00C425AF"/>
    <w:rsid w:val="00C44823"/>
    <w:rsid w:val="00C44E7B"/>
    <w:rsid w:val="00C45A7C"/>
    <w:rsid w:val="00C45ACD"/>
    <w:rsid w:val="00C47A51"/>
    <w:rsid w:val="00C50771"/>
    <w:rsid w:val="00C50CF2"/>
    <w:rsid w:val="00C50EB7"/>
    <w:rsid w:val="00C5157A"/>
    <w:rsid w:val="00C51940"/>
    <w:rsid w:val="00C51F26"/>
    <w:rsid w:val="00C52492"/>
    <w:rsid w:val="00C52A37"/>
    <w:rsid w:val="00C54996"/>
    <w:rsid w:val="00C54B50"/>
    <w:rsid w:val="00C54B87"/>
    <w:rsid w:val="00C54CBA"/>
    <w:rsid w:val="00C5682B"/>
    <w:rsid w:val="00C56DA1"/>
    <w:rsid w:val="00C56E61"/>
    <w:rsid w:val="00C60300"/>
    <w:rsid w:val="00C608EA"/>
    <w:rsid w:val="00C60BC4"/>
    <w:rsid w:val="00C613D4"/>
    <w:rsid w:val="00C61689"/>
    <w:rsid w:val="00C62773"/>
    <w:rsid w:val="00C638C7"/>
    <w:rsid w:val="00C63C23"/>
    <w:rsid w:val="00C644E1"/>
    <w:rsid w:val="00C647DD"/>
    <w:rsid w:val="00C64B02"/>
    <w:rsid w:val="00C64F12"/>
    <w:rsid w:val="00C7196A"/>
    <w:rsid w:val="00C75689"/>
    <w:rsid w:val="00C75B68"/>
    <w:rsid w:val="00C76522"/>
    <w:rsid w:val="00C76A3D"/>
    <w:rsid w:val="00C806DA"/>
    <w:rsid w:val="00C81175"/>
    <w:rsid w:val="00C81C80"/>
    <w:rsid w:val="00C82808"/>
    <w:rsid w:val="00C82B55"/>
    <w:rsid w:val="00C83172"/>
    <w:rsid w:val="00C85108"/>
    <w:rsid w:val="00C85AE0"/>
    <w:rsid w:val="00C86502"/>
    <w:rsid w:val="00C87C7A"/>
    <w:rsid w:val="00C87D72"/>
    <w:rsid w:val="00C90240"/>
    <w:rsid w:val="00C908F7"/>
    <w:rsid w:val="00C91102"/>
    <w:rsid w:val="00C918D7"/>
    <w:rsid w:val="00C92A7D"/>
    <w:rsid w:val="00C93030"/>
    <w:rsid w:val="00C94153"/>
    <w:rsid w:val="00C94D69"/>
    <w:rsid w:val="00C94F41"/>
    <w:rsid w:val="00C953AE"/>
    <w:rsid w:val="00C9583B"/>
    <w:rsid w:val="00C95C3F"/>
    <w:rsid w:val="00C9627E"/>
    <w:rsid w:val="00C96B0C"/>
    <w:rsid w:val="00CA082D"/>
    <w:rsid w:val="00CA18FE"/>
    <w:rsid w:val="00CA32DB"/>
    <w:rsid w:val="00CA33C1"/>
    <w:rsid w:val="00CA3DDE"/>
    <w:rsid w:val="00CA47FA"/>
    <w:rsid w:val="00CA4E9E"/>
    <w:rsid w:val="00CA74D3"/>
    <w:rsid w:val="00CB0288"/>
    <w:rsid w:val="00CB0D1A"/>
    <w:rsid w:val="00CB1742"/>
    <w:rsid w:val="00CB4123"/>
    <w:rsid w:val="00CB4FA5"/>
    <w:rsid w:val="00CB57C2"/>
    <w:rsid w:val="00CB6BCD"/>
    <w:rsid w:val="00CB6DBA"/>
    <w:rsid w:val="00CC07A8"/>
    <w:rsid w:val="00CC1ACF"/>
    <w:rsid w:val="00CC2076"/>
    <w:rsid w:val="00CC2519"/>
    <w:rsid w:val="00CC34EB"/>
    <w:rsid w:val="00CC51AF"/>
    <w:rsid w:val="00CC57DD"/>
    <w:rsid w:val="00CC5A15"/>
    <w:rsid w:val="00CC65DE"/>
    <w:rsid w:val="00CC6E51"/>
    <w:rsid w:val="00CC77E1"/>
    <w:rsid w:val="00CC79D2"/>
    <w:rsid w:val="00CD0667"/>
    <w:rsid w:val="00CD2408"/>
    <w:rsid w:val="00CD249B"/>
    <w:rsid w:val="00CD4086"/>
    <w:rsid w:val="00CD45D4"/>
    <w:rsid w:val="00CD54AB"/>
    <w:rsid w:val="00CD5F24"/>
    <w:rsid w:val="00CD611B"/>
    <w:rsid w:val="00CD7C79"/>
    <w:rsid w:val="00CE0AD0"/>
    <w:rsid w:val="00CE177F"/>
    <w:rsid w:val="00CE372F"/>
    <w:rsid w:val="00CE3B52"/>
    <w:rsid w:val="00CE5F5C"/>
    <w:rsid w:val="00CE6399"/>
    <w:rsid w:val="00CF007E"/>
    <w:rsid w:val="00CF2094"/>
    <w:rsid w:val="00CF2B6B"/>
    <w:rsid w:val="00CF41CC"/>
    <w:rsid w:val="00CF4309"/>
    <w:rsid w:val="00CF4A9B"/>
    <w:rsid w:val="00CF51E8"/>
    <w:rsid w:val="00CF7655"/>
    <w:rsid w:val="00CF7883"/>
    <w:rsid w:val="00CF7C50"/>
    <w:rsid w:val="00D034F6"/>
    <w:rsid w:val="00D03668"/>
    <w:rsid w:val="00D042A2"/>
    <w:rsid w:val="00D047F3"/>
    <w:rsid w:val="00D04EB0"/>
    <w:rsid w:val="00D05F47"/>
    <w:rsid w:val="00D066F2"/>
    <w:rsid w:val="00D06DB4"/>
    <w:rsid w:val="00D06ED7"/>
    <w:rsid w:val="00D109D6"/>
    <w:rsid w:val="00D115B4"/>
    <w:rsid w:val="00D12D80"/>
    <w:rsid w:val="00D1526C"/>
    <w:rsid w:val="00D16264"/>
    <w:rsid w:val="00D16536"/>
    <w:rsid w:val="00D16E6A"/>
    <w:rsid w:val="00D2053F"/>
    <w:rsid w:val="00D207F8"/>
    <w:rsid w:val="00D21758"/>
    <w:rsid w:val="00D24687"/>
    <w:rsid w:val="00D248DF"/>
    <w:rsid w:val="00D24A16"/>
    <w:rsid w:val="00D24C76"/>
    <w:rsid w:val="00D24ECB"/>
    <w:rsid w:val="00D25C03"/>
    <w:rsid w:val="00D26D1C"/>
    <w:rsid w:val="00D275FB"/>
    <w:rsid w:val="00D27C85"/>
    <w:rsid w:val="00D27D56"/>
    <w:rsid w:val="00D31B01"/>
    <w:rsid w:val="00D31C8E"/>
    <w:rsid w:val="00D3275F"/>
    <w:rsid w:val="00D34B3B"/>
    <w:rsid w:val="00D34C54"/>
    <w:rsid w:val="00D35A67"/>
    <w:rsid w:val="00D370F6"/>
    <w:rsid w:val="00D37EAD"/>
    <w:rsid w:val="00D422D5"/>
    <w:rsid w:val="00D423A2"/>
    <w:rsid w:val="00D42552"/>
    <w:rsid w:val="00D429DA"/>
    <w:rsid w:val="00D42E2C"/>
    <w:rsid w:val="00D43C17"/>
    <w:rsid w:val="00D441D4"/>
    <w:rsid w:val="00D44496"/>
    <w:rsid w:val="00D45449"/>
    <w:rsid w:val="00D45B58"/>
    <w:rsid w:val="00D46E42"/>
    <w:rsid w:val="00D4705F"/>
    <w:rsid w:val="00D4748C"/>
    <w:rsid w:val="00D512C0"/>
    <w:rsid w:val="00D51338"/>
    <w:rsid w:val="00D51C95"/>
    <w:rsid w:val="00D51F79"/>
    <w:rsid w:val="00D539B0"/>
    <w:rsid w:val="00D54E76"/>
    <w:rsid w:val="00D553B4"/>
    <w:rsid w:val="00D60386"/>
    <w:rsid w:val="00D61B3A"/>
    <w:rsid w:val="00D61C8F"/>
    <w:rsid w:val="00D630A3"/>
    <w:rsid w:val="00D631DF"/>
    <w:rsid w:val="00D64473"/>
    <w:rsid w:val="00D6553F"/>
    <w:rsid w:val="00D655F6"/>
    <w:rsid w:val="00D65C60"/>
    <w:rsid w:val="00D6773C"/>
    <w:rsid w:val="00D71215"/>
    <w:rsid w:val="00D7249C"/>
    <w:rsid w:val="00D724DE"/>
    <w:rsid w:val="00D726A6"/>
    <w:rsid w:val="00D7271B"/>
    <w:rsid w:val="00D7339C"/>
    <w:rsid w:val="00D7617D"/>
    <w:rsid w:val="00D769B5"/>
    <w:rsid w:val="00D76BD3"/>
    <w:rsid w:val="00D7763C"/>
    <w:rsid w:val="00D77F53"/>
    <w:rsid w:val="00D8156F"/>
    <w:rsid w:val="00D8176C"/>
    <w:rsid w:val="00D82844"/>
    <w:rsid w:val="00D8433E"/>
    <w:rsid w:val="00D84C22"/>
    <w:rsid w:val="00D84EA1"/>
    <w:rsid w:val="00D85B35"/>
    <w:rsid w:val="00D87136"/>
    <w:rsid w:val="00D9002B"/>
    <w:rsid w:val="00D907A8"/>
    <w:rsid w:val="00D9211C"/>
    <w:rsid w:val="00D94170"/>
    <w:rsid w:val="00D94D41"/>
    <w:rsid w:val="00D94DA9"/>
    <w:rsid w:val="00D96BDC"/>
    <w:rsid w:val="00DA02A0"/>
    <w:rsid w:val="00DA2036"/>
    <w:rsid w:val="00DA2071"/>
    <w:rsid w:val="00DA2878"/>
    <w:rsid w:val="00DA3D9C"/>
    <w:rsid w:val="00DA411C"/>
    <w:rsid w:val="00DA43DB"/>
    <w:rsid w:val="00DA4FE8"/>
    <w:rsid w:val="00DB0BBB"/>
    <w:rsid w:val="00DB1A24"/>
    <w:rsid w:val="00DB3568"/>
    <w:rsid w:val="00DB3587"/>
    <w:rsid w:val="00DB3A49"/>
    <w:rsid w:val="00DB3D08"/>
    <w:rsid w:val="00DB564F"/>
    <w:rsid w:val="00DB695C"/>
    <w:rsid w:val="00DC0C74"/>
    <w:rsid w:val="00DC1175"/>
    <w:rsid w:val="00DC1FA2"/>
    <w:rsid w:val="00DC363D"/>
    <w:rsid w:val="00DC398F"/>
    <w:rsid w:val="00DC3CA8"/>
    <w:rsid w:val="00DC4027"/>
    <w:rsid w:val="00DC48F9"/>
    <w:rsid w:val="00DC58FD"/>
    <w:rsid w:val="00DC6A42"/>
    <w:rsid w:val="00DC7321"/>
    <w:rsid w:val="00DC7E49"/>
    <w:rsid w:val="00DD17CD"/>
    <w:rsid w:val="00DD2822"/>
    <w:rsid w:val="00DD2B87"/>
    <w:rsid w:val="00DD3BE9"/>
    <w:rsid w:val="00DD48DB"/>
    <w:rsid w:val="00DE052D"/>
    <w:rsid w:val="00DE18EE"/>
    <w:rsid w:val="00DE2377"/>
    <w:rsid w:val="00DE2D79"/>
    <w:rsid w:val="00DE2E2B"/>
    <w:rsid w:val="00DE3AB7"/>
    <w:rsid w:val="00DE4C44"/>
    <w:rsid w:val="00DE4D12"/>
    <w:rsid w:val="00DE5CD1"/>
    <w:rsid w:val="00DE6443"/>
    <w:rsid w:val="00DE7BA3"/>
    <w:rsid w:val="00DF0647"/>
    <w:rsid w:val="00DF15F5"/>
    <w:rsid w:val="00DF2461"/>
    <w:rsid w:val="00DF261E"/>
    <w:rsid w:val="00DF272E"/>
    <w:rsid w:val="00DF2C1E"/>
    <w:rsid w:val="00DF3E6A"/>
    <w:rsid w:val="00DF4328"/>
    <w:rsid w:val="00DF43B6"/>
    <w:rsid w:val="00DF458D"/>
    <w:rsid w:val="00DF4E36"/>
    <w:rsid w:val="00DF59DD"/>
    <w:rsid w:val="00DF65DC"/>
    <w:rsid w:val="00DF6BBA"/>
    <w:rsid w:val="00DF6D3D"/>
    <w:rsid w:val="00E005EF"/>
    <w:rsid w:val="00E00D17"/>
    <w:rsid w:val="00E021CB"/>
    <w:rsid w:val="00E0250B"/>
    <w:rsid w:val="00E0399B"/>
    <w:rsid w:val="00E04930"/>
    <w:rsid w:val="00E049CE"/>
    <w:rsid w:val="00E05055"/>
    <w:rsid w:val="00E05DB9"/>
    <w:rsid w:val="00E11E84"/>
    <w:rsid w:val="00E122A8"/>
    <w:rsid w:val="00E13317"/>
    <w:rsid w:val="00E13787"/>
    <w:rsid w:val="00E13EEC"/>
    <w:rsid w:val="00E14422"/>
    <w:rsid w:val="00E14959"/>
    <w:rsid w:val="00E14ACA"/>
    <w:rsid w:val="00E1672C"/>
    <w:rsid w:val="00E16EC5"/>
    <w:rsid w:val="00E201B7"/>
    <w:rsid w:val="00E22483"/>
    <w:rsid w:val="00E227E8"/>
    <w:rsid w:val="00E244AC"/>
    <w:rsid w:val="00E246D8"/>
    <w:rsid w:val="00E25B4B"/>
    <w:rsid w:val="00E25BB9"/>
    <w:rsid w:val="00E303E5"/>
    <w:rsid w:val="00E311F6"/>
    <w:rsid w:val="00E319D7"/>
    <w:rsid w:val="00E31A92"/>
    <w:rsid w:val="00E31C11"/>
    <w:rsid w:val="00E3383D"/>
    <w:rsid w:val="00E33960"/>
    <w:rsid w:val="00E33AFA"/>
    <w:rsid w:val="00E34007"/>
    <w:rsid w:val="00E35623"/>
    <w:rsid w:val="00E35730"/>
    <w:rsid w:val="00E35D5C"/>
    <w:rsid w:val="00E43B03"/>
    <w:rsid w:val="00E43F57"/>
    <w:rsid w:val="00E459C5"/>
    <w:rsid w:val="00E46373"/>
    <w:rsid w:val="00E468AF"/>
    <w:rsid w:val="00E5007F"/>
    <w:rsid w:val="00E503EA"/>
    <w:rsid w:val="00E506B9"/>
    <w:rsid w:val="00E509AD"/>
    <w:rsid w:val="00E52428"/>
    <w:rsid w:val="00E53174"/>
    <w:rsid w:val="00E5492A"/>
    <w:rsid w:val="00E56979"/>
    <w:rsid w:val="00E569C0"/>
    <w:rsid w:val="00E614ED"/>
    <w:rsid w:val="00E61EAD"/>
    <w:rsid w:val="00E648B0"/>
    <w:rsid w:val="00E666AE"/>
    <w:rsid w:val="00E66C7F"/>
    <w:rsid w:val="00E67CAA"/>
    <w:rsid w:val="00E702B1"/>
    <w:rsid w:val="00E7199E"/>
    <w:rsid w:val="00E72756"/>
    <w:rsid w:val="00E728D8"/>
    <w:rsid w:val="00E73EBD"/>
    <w:rsid w:val="00E745F2"/>
    <w:rsid w:val="00E75D28"/>
    <w:rsid w:val="00E81532"/>
    <w:rsid w:val="00E81BA3"/>
    <w:rsid w:val="00E8258C"/>
    <w:rsid w:val="00E82F19"/>
    <w:rsid w:val="00E8397C"/>
    <w:rsid w:val="00E846A7"/>
    <w:rsid w:val="00E84F7B"/>
    <w:rsid w:val="00E91287"/>
    <w:rsid w:val="00E91637"/>
    <w:rsid w:val="00E923F7"/>
    <w:rsid w:val="00E92BFD"/>
    <w:rsid w:val="00E92C66"/>
    <w:rsid w:val="00E92E05"/>
    <w:rsid w:val="00E93265"/>
    <w:rsid w:val="00E942D0"/>
    <w:rsid w:val="00E9539E"/>
    <w:rsid w:val="00E95E14"/>
    <w:rsid w:val="00E96ABD"/>
    <w:rsid w:val="00EA0503"/>
    <w:rsid w:val="00EA19CF"/>
    <w:rsid w:val="00EA267A"/>
    <w:rsid w:val="00EA2B75"/>
    <w:rsid w:val="00EA2E23"/>
    <w:rsid w:val="00EA3122"/>
    <w:rsid w:val="00EA3815"/>
    <w:rsid w:val="00EA43A9"/>
    <w:rsid w:val="00EA49BB"/>
    <w:rsid w:val="00EA6BB1"/>
    <w:rsid w:val="00EA72B1"/>
    <w:rsid w:val="00EA7CAF"/>
    <w:rsid w:val="00EB0049"/>
    <w:rsid w:val="00EB33A6"/>
    <w:rsid w:val="00EB5BBD"/>
    <w:rsid w:val="00EB5E56"/>
    <w:rsid w:val="00EB63F0"/>
    <w:rsid w:val="00EC039F"/>
    <w:rsid w:val="00EC0E52"/>
    <w:rsid w:val="00EC23D3"/>
    <w:rsid w:val="00EC731A"/>
    <w:rsid w:val="00EC79EB"/>
    <w:rsid w:val="00ED032E"/>
    <w:rsid w:val="00ED1566"/>
    <w:rsid w:val="00ED1C75"/>
    <w:rsid w:val="00ED1E14"/>
    <w:rsid w:val="00ED2CC8"/>
    <w:rsid w:val="00ED3161"/>
    <w:rsid w:val="00ED3945"/>
    <w:rsid w:val="00ED460A"/>
    <w:rsid w:val="00ED525A"/>
    <w:rsid w:val="00ED6697"/>
    <w:rsid w:val="00ED711C"/>
    <w:rsid w:val="00ED7619"/>
    <w:rsid w:val="00ED7713"/>
    <w:rsid w:val="00ED7DAF"/>
    <w:rsid w:val="00ED7DFE"/>
    <w:rsid w:val="00EE2684"/>
    <w:rsid w:val="00EE7D66"/>
    <w:rsid w:val="00EF0C01"/>
    <w:rsid w:val="00EF19FF"/>
    <w:rsid w:val="00EF1D46"/>
    <w:rsid w:val="00EF48B3"/>
    <w:rsid w:val="00EF6B6B"/>
    <w:rsid w:val="00F00758"/>
    <w:rsid w:val="00F01790"/>
    <w:rsid w:val="00F01B2B"/>
    <w:rsid w:val="00F02EA6"/>
    <w:rsid w:val="00F042B0"/>
    <w:rsid w:val="00F04699"/>
    <w:rsid w:val="00F067E4"/>
    <w:rsid w:val="00F0757A"/>
    <w:rsid w:val="00F078C6"/>
    <w:rsid w:val="00F07AC6"/>
    <w:rsid w:val="00F100CA"/>
    <w:rsid w:val="00F10223"/>
    <w:rsid w:val="00F10990"/>
    <w:rsid w:val="00F110ED"/>
    <w:rsid w:val="00F15A46"/>
    <w:rsid w:val="00F167B7"/>
    <w:rsid w:val="00F171DA"/>
    <w:rsid w:val="00F21BA6"/>
    <w:rsid w:val="00F23260"/>
    <w:rsid w:val="00F24468"/>
    <w:rsid w:val="00F24A34"/>
    <w:rsid w:val="00F32AF4"/>
    <w:rsid w:val="00F33706"/>
    <w:rsid w:val="00F34795"/>
    <w:rsid w:val="00F34CC2"/>
    <w:rsid w:val="00F35C5F"/>
    <w:rsid w:val="00F36252"/>
    <w:rsid w:val="00F369F4"/>
    <w:rsid w:val="00F3743B"/>
    <w:rsid w:val="00F374A4"/>
    <w:rsid w:val="00F3787B"/>
    <w:rsid w:val="00F42863"/>
    <w:rsid w:val="00F4386C"/>
    <w:rsid w:val="00F438B1"/>
    <w:rsid w:val="00F440AC"/>
    <w:rsid w:val="00F47933"/>
    <w:rsid w:val="00F47FD0"/>
    <w:rsid w:val="00F50555"/>
    <w:rsid w:val="00F511E1"/>
    <w:rsid w:val="00F51748"/>
    <w:rsid w:val="00F526BF"/>
    <w:rsid w:val="00F56747"/>
    <w:rsid w:val="00F56842"/>
    <w:rsid w:val="00F56C35"/>
    <w:rsid w:val="00F57E68"/>
    <w:rsid w:val="00F61364"/>
    <w:rsid w:val="00F616DD"/>
    <w:rsid w:val="00F61C24"/>
    <w:rsid w:val="00F65A09"/>
    <w:rsid w:val="00F668B0"/>
    <w:rsid w:val="00F718F2"/>
    <w:rsid w:val="00F72676"/>
    <w:rsid w:val="00F72B02"/>
    <w:rsid w:val="00F734D4"/>
    <w:rsid w:val="00F73BF6"/>
    <w:rsid w:val="00F7475B"/>
    <w:rsid w:val="00F74A56"/>
    <w:rsid w:val="00F753E6"/>
    <w:rsid w:val="00F76540"/>
    <w:rsid w:val="00F76B9B"/>
    <w:rsid w:val="00F7779C"/>
    <w:rsid w:val="00F77940"/>
    <w:rsid w:val="00F80999"/>
    <w:rsid w:val="00F82262"/>
    <w:rsid w:val="00F82312"/>
    <w:rsid w:val="00F83969"/>
    <w:rsid w:val="00F842E9"/>
    <w:rsid w:val="00F8453E"/>
    <w:rsid w:val="00F8533D"/>
    <w:rsid w:val="00F85735"/>
    <w:rsid w:val="00F85ED6"/>
    <w:rsid w:val="00F8656F"/>
    <w:rsid w:val="00F86A5A"/>
    <w:rsid w:val="00F91271"/>
    <w:rsid w:val="00F9132F"/>
    <w:rsid w:val="00F922C6"/>
    <w:rsid w:val="00F92C6C"/>
    <w:rsid w:val="00F92DED"/>
    <w:rsid w:val="00F93AFA"/>
    <w:rsid w:val="00F94657"/>
    <w:rsid w:val="00F963FC"/>
    <w:rsid w:val="00F97BE4"/>
    <w:rsid w:val="00FA02D2"/>
    <w:rsid w:val="00FA1653"/>
    <w:rsid w:val="00FA1F89"/>
    <w:rsid w:val="00FA31CC"/>
    <w:rsid w:val="00FA3D53"/>
    <w:rsid w:val="00FA4333"/>
    <w:rsid w:val="00FA5FAD"/>
    <w:rsid w:val="00FA61A0"/>
    <w:rsid w:val="00FA71FE"/>
    <w:rsid w:val="00FB088C"/>
    <w:rsid w:val="00FB0BF5"/>
    <w:rsid w:val="00FB1A84"/>
    <w:rsid w:val="00FB1DE8"/>
    <w:rsid w:val="00FB3133"/>
    <w:rsid w:val="00FB3364"/>
    <w:rsid w:val="00FB3821"/>
    <w:rsid w:val="00FB5353"/>
    <w:rsid w:val="00FB55BF"/>
    <w:rsid w:val="00FB6452"/>
    <w:rsid w:val="00FC22F4"/>
    <w:rsid w:val="00FC32A9"/>
    <w:rsid w:val="00FC45DC"/>
    <w:rsid w:val="00FC54DC"/>
    <w:rsid w:val="00FC56CA"/>
    <w:rsid w:val="00FC7F8E"/>
    <w:rsid w:val="00FD083F"/>
    <w:rsid w:val="00FD2961"/>
    <w:rsid w:val="00FD44B0"/>
    <w:rsid w:val="00FD4AE9"/>
    <w:rsid w:val="00FD5BCF"/>
    <w:rsid w:val="00FD6176"/>
    <w:rsid w:val="00FD6D6B"/>
    <w:rsid w:val="00FE1DA0"/>
    <w:rsid w:val="00FE480D"/>
    <w:rsid w:val="00FE533B"/>
    <w:rsid w:val="00FE6211"/>
    <w:rsid w:val="00FF0E76"/>
    <w:rsid w:val="00FF0F3C"/>
    <w:rsid w:val="00FF19F8"/>
    <w:rsid w:val="00FF2687"/>
    <w:rsid w:val="00FF3121"/>
    <w:rsid w:val="00FF72D4"/>
    <w:rsid w:val="00FF765B"/>
    <w:rsid w:val="00FF774B"/>
    <w:rsid w:val="00FF79B1"/>
    <w:rsid w:val="00FF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FE61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2F287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6337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337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330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309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30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09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E724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2F2873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xt-sm">
    <w:name w:val="txt-sm"/>
    <w:basedOn w:val="Normal"/>
    <w:rsid w:val="002F2873"/>
    <w:pPr>
      <w:spacing w:before="100" w:beforeAutospacing="1" w:after="100" w:afterAutospacing="1"/>
    </w:pPr>
  </w:style>
  <w:style w:type="paragraph" w:customStyle="1" w:styleId="verse">
    <w:name w:val="verse"/>
    <w:basedOn w:val="Normal"/>
    <w:rsid w:val="002F2873"/>
    <w:pPr>
      <w:spacing w:before="100" w:beforeAutospacing="1" w:after="100" w:afterAutospacing="1"/>
    </w:pPr>
  </w:style>
  <w:style w:type="character" w:customStyle="1" w:styleId="text">
    <w:name w:val="text"/>
    <w:basedOn w:val="DefaultParagraphFont"/>
    <w:rsid w:val="002F2873"/>
  </w:style>
  <w:style w:type="paragraph" w:styleId="NormalWeb">
    <w:name w:val="Normal (Web)"/>
    <w:basedOn w:val="Normal"/>
    <w:uiPriority w:val="99"/>
    <w:semiHidden/>
    <w:unhideWhenUsed/>
    <w:rsid w:val="00A72D6E"/>
    <w:pPr>
      <w:spacing w:before="100" w:beforeAutospacing="1" w:after="100" w:afterAutospacing="1"/>
    </w:pPr>
  </w:style>
  <w:style w:type="character" w:customStyle="1" w:styleId="small-caps">
    <w:name w:val="small-caps"/>
    <w:basedOn w:val="DefaultParagraphFont"/>
    <w:rsid w:val="003F353C"/>
  </w:style>
  <w:style w:type="character" w:customStyle="1" w:styleId="ssens">
    <w:name w:val="ssens"/>
    <w:basedOn w:val="DefaultParagraphFont"/>
    <w:rsid w:val="006D2737"/>
  </w:style>
  <w:style w:type="character" w:styleId="Strong">
    <w:name w:val="Strong"/>
    <w:basedOn w:val="DefaultParagraphFont"/>
    <w:uiPriority w:val="22"/>
    <w:qFormat/>
    <w:rsid w:val="006D2737"/>
    <w:rPr>
      <w:b/>
      <w:bCs/>
    </w:rPr>
  </w:style>
  <w:style w:type="paragraph" w:customStyle="1" w:styleId="chapter-2">
    <w:name w:val="chapter-2"/>
    <w:basedOn w:val="Normal"/>
    <w:rsid w:val="005E6BBE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A03F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5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5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8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4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2022-12-14T14:27:00Z</dcterms:created>
  <dcterms:modified xsi:type="dcterms:W3CDTF">2022-12-14T14:28:00Z</dcterms:modified>
</cp:coreProperties>
</file>